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поспешно прошёл мимо кафедры. Равняясь с Чэнь Цы, он виновато улыбнулся сквозь забитые едой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проследил за ним взглядом и заметил странность: золотистый правый глаз юноши сдвинулся с задержкой, словно с опозданием следуя за 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привычно уселся на своё место — в четвёртом ряду у прохода. Натренированным движением повернул табурет боком и весь съёжился, опустившись так, что край столешницы оказался аккурат на уровне его груди. Так он не заслонял обзор сидящим сзади, но вот длинные ноги приходилось судорожно поджимать под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столь высокого парня, пусть даже круглого отличника, ни за что не посадили бы в центр класса. Чэнь Цы так и не понял, в чём тут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собственную самопрезентацию прервало появление Фу Тяньхэ, но, впрочем, он и так сказал всё, что хотел. По указанию учителя Тянь Чэнь Цы занял место в третьем ряду у прохода — прямо перед Фу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 планшет для рисования к краю парты, Чэнь Цы, как и остальные ученики, выстроил на столе баррикаду из полученных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Парта была узкой, а книг выдали много. Когда всё улеглось, свободного места для письма осталось с гулькин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Тянь ведала специализированным классом для одарённых учеников. Многолетний опыт подсказывал ей, что работа это не из лёгких: у каждого подопечного своя специфика, а уж когда начнётся интенсивная подготовка к поступлению, придётся на ходу перекраивать всё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первом же утреннем уроке она разразилась длинной напутственной речью. Особо налегала на то, чтобы ребята не забивали на общеобразовательные предметы: какими бы блестящими ни были успехи в творчестве или спорте, без проходного балла по теории аттестата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пропускал её наставления мимо ушей, с интересом перелистывая скетчбук брата. Тот был забит тридцатисекундными набросками: стремительные, живые линии передавали экспрессию и движение. Лица оставались размытыми, но по одежде, силуэту и осанке без труда угадывались пол и возраст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середины, Чэнь Цы наткнулся на наброски весьма пикантного характера — явно с пометкой «18+».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абсолютно невозмутимым лицом захлопнул скетчбук.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достал из кармана брюк свой карточный блокнот с иностранными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Тянь распиналась на кафедре, но слушать её мало кто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 нечего делать калякал на полях или в черновиках, кто-то вымучивал очередной зачин для своего необъятного романа, кто-то залипал в одну точку, а кто-то, оживлённо шушукаясь, наклонялся к соседу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учитель Тянь пала духом. Она сошла с трибуны, намереваясь встряхнуть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Чэнь Цы, она увидела, что юноша, уткнувшись в блокнот, молча бубнит про себя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беспросветной пустыне пофигизма Чэнь Цы показался ей глотком ледяной родниковой воды. Педагог мгновенно воспрянула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сцапала его карточки и возопила на всю аудиторию: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Чэнь Няня! Человек уже учит слова! Берите пример, а не страдайте ерундой целыми днями!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договорив, учитель Тянь сообразила, что в карточках — английская лексика.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класс у них вообще-то с уклоном в русский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экзаменах в качестве иностранного можно выбрать английский, японский или русский. Большинство тех, у кого с английским совсем беда, бегут учить японский, так что русский выбирают единицы. Спряжения, склонения, виды глаголов — от этой грамматической мути голова идёт кругом, можно свихнуться за считанные месяцы. Но зато и задания на экзамене на порядок проще! Для учащихся спецклассов, у которых гуманитарные предметы обычно хромают, это идеальная лазейка за хорошим баллом.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Тянь зависла на пару секунд, но быстро выкрутилась: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Даже выбрав русский язык, Чэнь Нянь не забрасывает английский! Вы ещё молоды, учитесь, пока даётся, лишних знаний не бывает! А вы всё думаете, будто учителям только бы вас загнобить...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снова оказался под прицелом десятков глаз. Он сидел ровно, опустив взор, с олимпийским спокойствием дожидаясь, пока ему вернут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девушка чуть повернула голову. Едва учитель Тянь отошла подальше, а карточки вернулись к владельцу, она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Гуй Чжици. Тоже художница.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кивнул. Помня, что сейчас играет роль общительного брата, он постарался выдать максимум дружелюбия: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её альбом: там карандашом был набросан эскиз креативной композиции.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Неведомая тварь пробиралась по затопленному внутреннему дворику. Карандашная штриховка мастерски передавала сырую, мрачную атмосферу: пелена дождя размывала силуэт монстра, но его длинные, игольчатые лапы уже рассекали водяную завесу, рвясь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Мрачно, давяще, но невероятно технично. Простыми карандашами создавался эффект настоящего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тихо сказал Чэнь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ты здорово рисуешь, — так же тихо отозвалась Гуй Чжици. — Я успела подглядеть, пока ты листал скетчбук. База просто железобетонная.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в живописи разбирался куражу ради — до уровня брата ему было как до Луны, но благодаря Чэнь Няню кое-что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увлеклись беседой, как под табуретом Чэнь Цы 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столкнулся взглядом с двумя глазами — карими и золотыми. В них читалось искреннее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прости! Ногам вообще места нет, хотел удобнее устроиться и случайно 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 на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оглядел соседа сзади. Фу Тяньхэ сидел так низко, что его длиннющие конечности действительно выглядели инородным телом под узким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уже собрался повернуться обратно, но парня, похоже, понесло на откровенности: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глазами беда, вот учительница и посадила поближе, чтобы хоть что-то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правую руку и постучал указательным пальцем по золотистой радужке. Раздался характерный пластмассовый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мгновенно понял: протез.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помешкал. Выразить сочувствие? Жалость? Или перевести всё в непринуждённую болтовню?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не выбрал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сияющий золотой диск,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пристальным, немигающим янтарным взглядом он даже разглядел собственное отражение. Поняв это, парень смутился до невозможности, выдавил из себя нелепое «хе-хе» и снова непроизвольно ткнул пальцем в глазной протез.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давила на Фу Тяньхэ так, будто по нему ползала тысяча муравьёв. Дышать приходилось через раз, чтобы не сбить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всё так же молча гипнотизировал его взглядом. Фу Тяньхэ окончательно потерял обладание и, не успев сообразить, что делает, с грохотом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пришлось задрать голову, чтобы продолжить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Чжици переводила взгляд с одного на другого, чувствуя, как шейные позвонки получают отличную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атмосфера раскалилась до предела, Фу Тяньхэ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это... попить... тьфу, в туалет сбегаю!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Перешагнув через поваленный табурет, он метеором пронёсся мимо Чэнь Цы и вылетел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уносящимся пяткам, Чэнь Цы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Чжици, заметившая, как Фу Тяньхэ крадучись заглядывает в окно, с чувством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на другом конце коридора Чэнь Нянь и Шафулай наладили бурный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давай в QQ зафрендимся? — предложил Чэнь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— Шафулай уже потянулся за ручкой, чтобы записать номер, как вдруг увидел, что новенький лезет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достаёт оттуда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огляделся — не засек ли кто из учителей или одноклассников — и придвинулся к Чэнь Няню, закрывая его своей широкой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соприкоснулись. Чэнь Нянь был ниже ростом, поэтому от лёгкого толчка слегка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Шафулая. Чёткий, безупречный профиль иностранца смотрелся настолько эффектно, что у Чэнь Няня зачесались руки: хотелось схватить стилус, открыть Procreate и забабахать скетч.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он, собственно,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Procreate был его рабочим инструментом номер один, так что палец на автомате кликнул по иконке в нижней панели, и на экране развернулся свежий холст.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красотка прижималась к груди сурового босса в облегающем костюме. Обтягивающая юбка подчёркивала соблазнительные изгибы, а брутальный бизнесмен прикрывал её от ночного дождя полами своего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только лайн, даже базовые цвета не залиты, но у Шафулая аж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никто не раздет, а смотрится — сплошной чистый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дело в позе и мелких анатомических нюансах?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Шафулай оценить всю глубину замысла, как Чэнь Нянь ловким движением смахнул Procreate и переключился на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нарисовал? — спросил Шафулай.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просто картинку сохранил, — соврал Чэнь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— Шафулай отродясь не видел Procreate, так что легко проглотил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вбил его номер в поиск. Выскочил профиль с аватаркой лисёнка Ари и местоположением «Албания».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тыкнул «Добавить в друзья» и в примечании напечатал:  «Твой новый сосед по парте».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Чэнь Нянь убрал планшет обратно в портфель. — Дома придёшь — не забудь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прозвенел звонок. Утреннее чтение пролетело за трёпом как одна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парте Чэнь Няня тут же сбежалась куча народу. Сидевшая впереди девчонка обернулась, сгорая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вообще учишься? Сколько обычно набираешь?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вспомнил среднестатистические результаты брата и озвучил осторожную цифру: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где-то около шестисот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без всяких «около» — ровно столько Чэнь Цы и выдавал.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труп, моя позиция в рейтинге класса опять полетит в бездну, — схватился за сердце кто-то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— заулыбался Чэнь Нянь. — Вдруг тут задания сложнее?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рассказывай! Вы, гении, вечно притворяетесь скромниками! Как Шафулай — вечно ныл, что у него с китайским беда, а потом бац — и сто двадцать баллов из ста пятидесяти!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правда с китайским не ахти, — засмеялся Шафулай. — В сравнении с остальными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«Иностранец пуляет родной китайский на сто двадцать баллов?!» Чэнь Нянь уставился на соседа, округлив янтарные глаза. Он сам, носитель языка, выше этой цифры отродясь не прыгал! Вот уж поистине: люди делятся на простых смертных и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же у нас гордость класса, первое место удерживает, — пояснил староста за спиной Чэнь Няня. — Мало того что учится на отлично, так ещё и в олимпиадах участвует.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Чэнь Нянь изумился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под олимпиадников обычно выделяли отдельные спецклассы, где их сутками накачивали профильными знаниями. Победителей национального уровня зачисляли в вузы без экзаменов — отличный альтернативный путь. Но и риск колоссальный: если завалишь олимпиаду, пропустишь всю школьную программу и останешься у разбитого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так, балуюсь просто, — отмахнулся Шафулай. — Иначе бы не сидел тут на обычных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свисти! Просто наши преподы тебя уже не тянут! — подколол его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переосмыслил образ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отличник, олимпиадник, говорит с забавным северо-восточным акцентом, душевный парень, да ещё и красавчик невероятный.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 с его братцем вполне мог бы потягаться!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Десятиминутка пролетела мгновенно. Со звонком все разбежались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всё ещё переваривал информацию о Шафулае. Подумав немного,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Шафулая хвалили с самого детства, но когда эти слова прозвучали из уст Чэнь Няня, его уши невольно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скромно отшутиться, но в класс вошёл учитель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элитном классе раскачиваться не любили. На первом же уроке первого дня преподаватель без лишних прелюдий перешёл к новой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лето большинство учеников успели пробежаться по программе. Но только не Чэнь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каникулы напролёт пахал как проклятый: рисовал для сборов, делал заказы, собирал портфолио.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 урока был сумасшедшим. На двадцатой минуте Чэнь Нянь понял: всё, спёкся.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образовалась каша. Отдельные слова учителя были понятны, но собранные вместе предложения превращались в какую-то абракадабру.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 будто песку насыпали.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выскользнула из пальцев и укатилась на проход. Чэнь Нянь нагнулся, поднял её, а когда распрямился и посмотрел на доску — обомлел. Прежние записи уже стёрли, а вместо них вся доска запестрела дикими формулами.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что за китайская грамота?!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попытавшись вникнуть в течение пяти секунд, он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уровень элитного класса он явно не тянет...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молча достал автоматический карандаш и на чистой странице черновика вывел первую плавную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 тоже не слушал. Школьный материал он давно прошёл самостоятельно, так что тратить время на повторение не видел смысла — лучше порешать задачки повышенной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дополнительного номера в конце раздела, Шафулай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Сверился с ответами, но приведённое там решение показалось ему бредовым и явно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номер красной ручкой, намереваясь спросить у преподавателя после урока. И тут боковым зрением заметил, что Чэнь Нянь ушёл в себя с головой. Сосед с усердием уткнулся в тетрадь, абсолютно игнорируя соловьиные трели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Цы, наверное, тоже решает продвинутые карточки, — подумал Шафулай. — Наверняка ему эта тема на один зубок».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посоветоваться с ним. Обсудить задачу вместе всегда полезнее, чем сразу бежать за подсказкой.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 слегка подтолкнул Чэнь Няня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замер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Шафулай разглядел, чем забит черновик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далеко не уравнения.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красовалась абсолютно обнажённая женская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Шафулай: 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фиолетовых глазах застыл священный ужас. И не столько оттого, что Чэнь Нянь наглейшим образом рисует пошлятину на уроке математики, сколько от потрясающего мастерства исполнения!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Набросок охватывал торс от шеи до колен: одна рука прижата к груди, другая устремлена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линия дышала грацией и мягкостью. Шафулай мог поклясться, что, даже не видя лица, угадывает выражение её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иностранец выпал в осадок, Чэнь Нянь хитро прищурился, точно хитрый 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он наклонился ближе и шепнул так, чтобы слышал только Шафулай: — Хочешь, и тебя нарисую? Всё равно делать нечего. Тебе, как красавчику, абсолютно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слишком близко. Шафулай даже не успел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носа донёсся странный аромат: лёгкий запах масляных красок, чуть горьковатый, с едва уловимым морским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ветерок с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Москве, хоть она и находится в глубине материка, благодаря Москве-реке есть свой дух портового города. Шафулай вспомнил, как в детстве смотрел «Чайку» в театре, а потом стоял на смотровой площадке за Красной площадью, глядя на проплывающие теплоходы. Пролетавшие мимо чайки приносили на крыльях именно этот запах — соли, воды 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 же исходил от Чэнь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 не успел сообразить, шампунь это или гель для душа, потому что Чэнь Нянь уже орудовал карандашом.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чтобы набросать мужской силуэт, парню требовалось ровно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Шафулай опомниться, как Чэнь Нянь начал прорисовывать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Кубики пресса, рельефная грудь, пикантные точки... Так, ладно, учитывая, какой его сосед стеснительный, нарисуем-ка ему полотенце на бёдрах.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складки ткани, капли воды, стекающие по коже, и соблазнительные линии Аполлона, уходящие под полотенце, выглядели до неприличия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Шафулая вспыхнули ярким пуншем, а румянец стремительно захватил щёки. Чэнь Нянь же сохранял абсолютное хладнокровие — для него это была обычная академическая натурная штудия, которую он отрабатывал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вообще веками воспевало обнажённое тело. В скульптуре и живописи пикантные места прикрывали лишь формально. Тело — это эстетика, чего тут смущаться?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Чэнь Нянь занёс карандаш над нижней частью живота, Шафулай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Хватит. — Шафулай изо всех сил пытался сохранить лицо и остатки манер. — Спасибо, конечно, но правда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с трудом выговорил Шафулай. — Просто это...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«слишком»? — с подвохом переспросил Чэнь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понял: братов сосед — настоящая находка! Поддевать его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Смилостивившись,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сейчас одежду пририсую.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сделал пару взмахов карандашом — и на бумажном Шафулае появилась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Белая. Насквозь промокшая. И липнущая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бедолаге вставить слово, Чэнь Нянь вырвал лист из черновика и ловко засунул его в сборник задач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— Юноша явил миру ослепительную улыбку с аккуратными тигриными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 открывал и закрывал рот, точно вытащенная на сушу рыба, пока наконец не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брось, мы же свои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 всегда входил в тройку лучших учеников школы, а у Чэнь Цы баллы были под стать. Поэтому математик закрыл глаза на их перешёптывания — лишь бы не мешали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 опять уставился в сборник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там хотел сделать? Ах да, спросить решение...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сам собой соскользнул на рисунок мокрой рубашки. Шафулай судорожно захлопнул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послушать учителя.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в специализированном классе для Чэнь Цы оказались детским лепетом.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слушал преподавателей, молча щёлкая задачи одну за другой. Учителя, проходившие мимо, порывались сделать ему замечание, но, видя идеально решённые варианты, предпочитали не связываться. Главное — результат, а каким путём он получен, дело десятое.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Чжици пару раз обращалась к нему за помощью, и Чэнь Цы хватало беглого взгляда, чтобы выдать готовый ответ и разложить всё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занятий Гуй Чжици смотрела на него как на сошедшее с небес божество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Нянь, ты на выходных ходишь на курсы? Я знаю одну классную изостудию, может, рванём вместе? — предложила она, собирая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знал, что брат с самого переезда мониторил местные художественные школы и искал хорошую студию. Но уровень преподавания по отзывам не оценить — надо пробовать лично. Гуй Чжици рисовала великолепно, так что её рекомендациям точно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Мобильника у Чэнь Цы с собой не было, так что связаться с Чэнь Нянем он не мог. Народу в школьной столовой набивалось тьма-тьмущая, да и карточки у него не имелось, поэтому он решил пообедать где-нибудь неподалёку, а заодно изучить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художественные принадлежности брата — мало ли, вдруг Чэнь Няню в обед приспеет порисовать, — Чэнь Цы попрощался с Гуй Чжици и вышел за ворота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хватало кафешек, кондитерских, книжных и мелких лавочек. Прогулявшись, Чэнь Цы приметил автобусную остановку в переулке неподалёку — оттуда можно было легко доехать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метров тридцать, Чэнь Цы уловил за спиной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или семеро парней мгновенно взяли его в кольцо. Разноцветная пакля на головах — от выцветшего жёлтого до грязно-красного, чёлки до носа, распахнутые куртки и напыщенно-дерзкие физиономии. Парни явно считали себя королями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смолил дешёвую сигарету. Вонючий дым долетел до Чэнь Цы, заставив его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отступил на шаг, чтобы школьная форма не пропахла табачищем.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гопники приняли этот жест за проявление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знакомое личико. Первокурсник? — Главарь банды развязной походкой приблизился к Чэнь Цы. Заметив угловатые контуры за спиной, он оскалился: — Ого, да ты у нас из этих, из творческих?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же, у художников, бабла куры не клюют, да? — подхватил второй с сальной ухмылкой, протягивая руку к Чэнь Цы. — Поделись с пацанами медовыми коржами, а? Мы тут у школы не первый год крутимся. Будешь делиться — никто тебя пальцем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стоял не шелохнувшись,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янтарные глаза оставались абсолютно холодными и безразличными.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чё, оглох, сука?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выскочил старшеклассник. Не выдержав игры в молчанку, он с бранью схватил Чэнь Цы за плечо, намереваясь сорвать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Чэнь Цы железной хваткой впился в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о чём вы, похоже, не в курсе, — прозвучал в узком переулке ледяной, неприязненный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рванул хулигана на себя, одновременно наступая ему на подъём стопы, и с силой всадил локоть аккурат ему в солнечное сплетение.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отставной спецназовец.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http://bllate.org/book/20665/2105897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