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дневного сна Чэнь Цы проснулся от резкого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сам, разбудил заспанного брата и вышел на балкон за олимпийкой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спине, где пришлось выводить пятно, уже высохло — от следа краски не осталось 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снова поменялись местами: окончательную обратную рокировку запланировали перед третьим уроком, на котором у Чэнь Няня числилась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и дежурные на школьных воротах сквозь пальцы смотрели на строгость формы. Чэнь Цы добрался до кабинета, аккуратно сложил олимпийку и положил её на стол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в класс с шумным смехом ворвались спортсмены. Первым делом Фу Тяньхэ бросил взгляд на парту Чэнь Цы, и их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лишь опустил взор, ничего не сказав — словно обеденного происшествия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о чём-то оживлённо болтали, но Фу Тяньхэ их уже не слушал. Увидев на столе чистую форму, он тут же подошёл и взялся за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Выстирана безупречно: ни отпечатка, будто и не пачкалась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странному порыву, Фу Тяньхэ уткнулся лицом в куртку и жадно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едва уловимый запах масляных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училось полно художников, но Фу Тяньхэ редко чувствовал от них подобный аромат: обычно все писали гуашью или акварелью. А краски, что доставал в обед Чэнь Нянь, похоже, действительно были масляными.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олимпийку, Фу Тяньхэ уселся на свой поваленный стул. Бесконечным ногам было тесно под партой, и, переступив, он тихонько толкнул носком переднюю ножку стула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Чэнь Цы даже не шелохнулась, словно юноша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над книгой. Из-за белого воротника футболки виднелась изящная светлая шея, а аккуратно подстриженные тёмные волосы открывали мочку правого уха. Фу Тяньхэ заметил прямо за ушной раковиной крошечную родинку, спрятанную в самом незаметном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там говорят родинки за ухом? Кажется, к богатству... и упрямому нраву?»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Поглазев ещё мгновение, Фу Тяньхэ наконец отвёл взгляд и вытащил из стопки учебник по физике. Первым уроком шла его любимая предметная дисциплина, и ему как старосте следовало зайти в учительскую — узнать, не нужно ли принести наглядные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Цы, разумеется, услышал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это ему следовало благодарить Фу Тяньхэ: не подвези тот его на скутере, Чэнь Цы едва успел бы пообедать и поспать, да и олимпийку испачкал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начать рассыпаться в любезностях, уйдёт слишком много времени. Поэтому Чэнь Цы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звонка Фу Тяньхэ поднялся и вышел, а чуть позже вернулся с кружкой, методичками и планами уроков, разложив всё на учительской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Чэнь Цы понял, что тот — староста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 физике отличные оценки, — вполголоса шепнула Гуй Чжици. — Несколько раз он оказывался единственным не из элитного класса, кто написал работу на максимальный балл. Жаль только, что с остальными предметами беда: за последнюю контрольную по химии он еле тридцать баллов наскрёб.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вспомнил, о какой задаче по химии Фу Тяньхэ спрашивал его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тогда выбрал точный профиль? — спросил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 гуманитарным у него ещё хуже! — фыркнула Гуй Чжици. — За историю или географию он вообще может однозначное число баллов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историю? Однозначное? — Чэнь Цы замер на пару секунд. — Да если в тесте ставить варианты наугад, и то больше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Он решает абсолютно честно — и делает ошибки абсолютно во всех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 Фу Тяньхэ за химию всего тридцать баллов, то при любых успехах в физике и биологии комплексный балл по естественным наукам вряд ли превысит двести тридцать. А с учётом потерь на китайском, математике и русском, общий результат составит около пятисот пятидесяти или пятисот восьмидесяти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спортсмена такой результат по общеобразовательным предметам — просто подарок небес. Если нормативы не подкачают, по суммарному баллу он легко наберёт за шестьсот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цифрами открыты двери практически любого спортивного вуза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Тяньхэ слеп на один глаз, да ещё и с удалённым глазным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изъян перекрывал ему слишком много путей. И спорт для него был далеко не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к чему мне эти размышления? Какое мне до этого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выбросил лишние мысли из головы и сосредоточился на проверочном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улыбнулся сидевший на своём месте Чэнь Нянь, едва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изо всех сил попытался рассказать по-русски, как ходил в столовую. Шафулай, держа в руке ручку, продолжал расписывать на черновике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 темпе речи, с каким говорил Чэнь Нянь, Шафулай вполне мог слушать и отвечать, не отрываясь от работы, но он всё равно внимательно смотрел парню в глаза, ловя каждую деталь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Чэнь Нянь сам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получается... Не выходит у меня раскатистый «р».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многие русские тоже не выговаривают этот звук, — Шафулай повернулся к нему, чтобы получше показать артикуляцию. — Положи язык на верхнее нёбо, расслабь и медленно выдыхай... Вот так,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добавь звук «д», — безупречно продемонстрировал Шафулай. — Р-р-р-р-р-р-р.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Тр... тр-тр-тр... 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точь-в-точь как у заглохшего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Наморщив лоб, Чэнь Нянь предпринял ещё одну отчаянную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его рта вылетела капелька слюны. В золотистом полуденном свете она прочертила безупречно чистую дугу и метко опустилась прямо на красивое лицо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Няня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Шафулай... Шафулай молча поднял руку и вытер щёку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Простите, — закрыв лицо руками, выдавил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Шафулай. — Потренируйся перед зеркалом. В один прекрасный день всё получится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Чэнь Нянь выпрямился, чувствуя, как сердце отчаянно колотится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позорище! Кто вообще при первой же попытке заговорить по-русски брызжет слюной собеседнику в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в элитном классе числилась английская словесность.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подчёркнуто элегантная, вошла в кабинет на высоких каблуках и за первые пять минут — от порога до раскрытого учебника — не произнесла ни единого китайского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ошеломлённым видом слушал её беглую речь с безупречными связками и беглым акцентом. Видя, как одноклассники понимающе кивают и поддакивают, он в очередной раз осознал, что пропасть между людьми бывает шире, чем между человеком и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потока слов он сумел разобрать только артикль «a».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пожеланиями и требованиями на новый семестр, учительница вернулась к кафедре, раскрыла книгу и продолжила вещать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Шафулай открыл пятую страницу, Чэнь Нянь растерянно перелистнул учебник на ту же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лекцию, Шафулай вдруг обнаружил, что Чэнь Нянь опять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была почти полностью покрыта набросками — самые разные фигуры в динамике перекрывали печатный текст. Прячась за разворотом книги, парень надеялся остаться незамеченным, но сидевший рядом Шафулай сразу понял: сосед ловит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Шафулая вспыхнул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Чэнь Цы из тех гениев, что игнорируют учителей, а потом сдают экзамены на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преподавательница велела разбиться на пары и отработать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тут же повернулся к соседу. Но Чэнь Нянь продолжал увлечённо чертить карандашом, словно вообще не понял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зазвучали голоса учеников, Чэнь Нянь с задержкой поднял голову и встретился взглядом с Шафулаем.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You seem to really like painting, — произнёс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хлопнул глазами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фразы он распознал только «you» и «like».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растерялся. Полный недоумения взгляд янтарных глаз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велела составить диалог, — доброжелательно напомнил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прокашлялся и выудил из глубин памяти всё, что усвоил ещё в начальной школе и запомнил на всю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How are you? I'm fine, thank you, and you?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будто его сосед вообще не знает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него самым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уже тысячу лет не брался за английский, так что экспромтом выдал единственный заученный штамп. Брат-то каждый день упорно слушал утренние новости на английском, но при чём тут сам Чэнь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Чэнь Цы так называемый "немой английский"?» — мелькнула догадка в голове у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его школе не уделяли внимания устной речи, такое вполне возможно: многие отлично пишут тесты, но пасуют, когда нужно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просто прочитаем текст из учебника? — предпринял попытку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зарисовано эскизами — он даже не соображал, где искать нужный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Шафулай указал пальцем, правда, подушечка случайно ткнулась аккурат в паховую область нарисованного мужского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Шафулай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уставился на незнакомые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 английским у него было неплохо, но в старших классах он на предмет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нарастала тревога: будь на его месте брат, тот зачитал бы текст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Неужели обман раскроется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хлопал ресницами,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мои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смены темы Шафулай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 рисовать? — прибавил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Подумав с секунду, Шафулай кивнул.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тебе больше нравится? Реализм, американский комикс, чиби или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Шафулай успел ответить, учительница призвала класс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лишь бросил на него быстрый взгляд, давая понять, что договорят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облегчённо перевёл дух. Напряжённую паузу удалось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уроки будет вести брат, так что подобных кошмарных ситуаций больше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Шафулай собрался продолжить разговор, но парень уже подхватил кружку и вихрем умчался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только со звонком на второй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отложил вопросы на потом и погрузился в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литературой у Чэнь Няня проблем не возникало — родной язык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нормально следить за материалом, Чэнь Нянь заметно повеселел и даже сделал пару пометок в учебнике. Всё равно программы у них одинаковые, а вечером дома они всё перепишут.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перемене Чэнь Нянь снова схватил кружку и ветром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даже рта открыть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так торопится?»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торопился Чэнь Нянь на встречу с братом, чтобы поменяться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как для учащегося со специальной подготовкой, общеобразовательные уроки на сегодня закончились — впереди ждали часы в художественной студии до самого конца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встретились в условленном месте — на углу спортивной площадки между Корпусом Искусств и Корпусом Знаний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коротких фраз и быстро введя друг друга в курс дела по поводу первых двух уроков, они поспешили каждый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Чэнь Нянь взбежал по лестнице Корпуса Искусств, вошёл в незнакомую студию и нашел нужный стол в третьем ряду у прохода. За соседним местом его уже ждала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Гуй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Гуй Чжици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скорее, а то все хорошие места разоберут!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бегу, — Чэнь Нянь подхватил тяжелую сумку с художественными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соседнее место сзади: стул стоял поваленным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принадлежало спортсмену Фу Тяньхэ — парню с протезом вместо глаза, который сейчас наверняка тренировался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 Гуй Чжици во весь опор помчались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задержки при обмене местами они опоздали, и им достался только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из-за меня нам не досталось нормальных мест, — виновато пробормотал Чэнь Нянь, раскладывая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— махнула рукой Гуй Чжици. — С нашим уровнем хоть у самой двери сиди — всё равно отлично нарисуем.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для поступающих на художественные специальности включают живопись, рисунок и наброски. Чэнь Нянь силён во всех трёх дисциплинах, но больше всего любил работу с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провинции ученики начинали знакомиться с гуашью на каникулах после первого класса старшей школы, делая простые копии, а во втором полугодии переходили к полноценным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художеств имени Ильи Репина славилась прежде всего отделением масляной живописи, поэтому Чэнь Нянь уже давно налегал именно на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цвета между гуашью и маслом разница небольшая, но материалы и техники в масляной живописи куда богаче и сложнее. Так что написать натюрморт гуашью для Чэнь Няня, давно освоившего масло,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Акварель? Написать-то можно, и баллы при удачном раскладе будут высокими, но на экзамене слишком легко провалиться — попадись не та бумага, и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натурном столе перед классом стояли фрукты и овощи. Учитель собирался ходить между рядами и давать указания. Чэнь Нянь, подумав, достал масляные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общие китайские экзамены он не планировал, так что предпочитал оттачивать то, что пригодится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разложил складной стаканчик, налил льняное масло и достал целый сноп кистей разной длины — колонковые, щетинные, синтетические.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Чжици, наблюдавшая за этой демонстрацией арсенала, поражённо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масляными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у Чэнь Няня охапку круглых кисточек, Гуй Чжици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кисти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 Вот этой, наверное, удобно румяна наносить?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кисть у Чэнь Няня имелась в двух экземплярах — для тёмных и светлых тонов. Это помогало сохранять чистоту цвета, хотя и удваивало расходы на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разложили столько добра, внимание половины мастерской тут же оказалось приковано к его мольберту.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начинающих художников мало кто с самого детства точно знал, что свяжет жизнь с живописью. Поэтому, когда Чэнь Нянь продемонстрировал столь высокий уровень подготовки, окружающие прониклись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правда работаешь только с этими палитрами? — поинтересовалась соседка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этих девяти оттенков мне вполне хватает, чтобы замешать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обратил внимание на необычного ученика. Увидев масляные краски,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я пишу маслом, — Чэнь Нянь вкратце объяснил, что собирается поступать напрямую в Академию художеств имени Ильи Репина.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готовили только живописцев-маслянщиков и графиков-гравёров, так что тратить время на другое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ученик отказывается от участия в национальных экзаменах, преподаватель насупился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Без единого экзамена внутри страны у тебя не останется запасного аэродрома.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зачислением в Академию художеств имени Ильи Репина иностранцы проходят подготовительные курсы. Поступить на них несложно, но итоговые испытания невероятно суровы — из всех претендентов на факультет попадают от силы человек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срезаться, придётся терять целый год. А это колоссальная трата времени, сил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не нужны запасные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непреклонность, учитель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к демонстрационному мольберту. Первым заданием семестра стал один из самых коварных объектов на вступительных испытаниях —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поэтапно объяснял построение и тонкости работы с цветом, а Чэнь Нянь просто сфотографировал натюрморт на планшет и сразу принялся за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работу гуашью отводится часа три, а вот масляную живопись пишут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Чжици, сидевшая рядом, вполоборота слушала учителя, а глазами следила за тем, как Чэнь Нянь намечает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пробовала работать маслом, поэтому действия соседа казались ей настоящей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Нянь сражался с ананасом, Чэнь Цы сидел на уроке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весь час 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ощущение, что перед ним другой человек. Вроде те же черты лица, та же осанка, но... внутреннее наполнение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неужели у парня сменилась сама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вырисовывал эскизы на полях учебника и в черновиках. Вместо этого он внимательно слушал учителя и параллельно прорешивал задачник, умело делая два дела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исчезла задорная, открытая улыбка, уголки бледных губ опустились, застыв в строгой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даже ручку он теперь держал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затруднялся ответить, виной ли тому привычка к рисованию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весь урок биологии Шафулай витал где-то далеко, пристально наблюдая за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Цы, разумеется, заметил этот пристальный взгляд, но реагировать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Чэнь Нянь расписал Шафулая во всех красках, пробудив у Чэнь Цы лёгкое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то, что они успели сблизиться. Чэнь Цы никогда не сомневался в общительности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знал, как именно они общались, любое неверное движение могло выдать их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смертельного в этом не было, но Чэнь Цы предпочитал держать тайну при себе — кто знает, вдруг им ещё придётся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биологии подошёл к концу. Чэнь Цы как раз закончил экспресс-тест и сверился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тетради соседа нет ни единого исправления красной ручкой, Шафулай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 баллов из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Шафулай всё же решил проверить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произнёс он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слышал, как брат учит русский дома, но сам им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Шафулая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выйти, — Шафулай приподнял свою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молча поднялся, давая соседу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вышел в коридор с полнейшим хаосом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из самого базового обиходного русского — Чэнь Цы просто не мог её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место у окна, Чэнь Цы остался стоять и бросил случайный взгляд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стадиона он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переоделся в спортивную майку и шорты. На его крепких, мускулистых руках играли золотистые лучи предзакатного солнца. Ветер зачесал тёмные волосы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шаг — и тело, подобно молнии, неслось по алому пластиковому покрытию.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не видел выражения его лица, но почувствовал, что бежит тот легко и без лишнего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поля собрались ученики, ждавшие своего урока физкультуры, да и на балконах учебного корпуса выстроились пятиминутники. Первые тренировки у спортсменов не отличались жесткостью, но все равно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Фу Тяньхэ — он буквально притягивал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старта он вырвался в лидеры и не позволил никому даже приблизиться до самого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черту, он постепенно сбавил ход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не слышал гула стадиона, но по оживлению в толпе догадался: финиш Фу Тяньхэ вызвал нешуточный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подошёл к брусьям, взял свою бутылку и жадно сделал несколько глотков через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Тяньхэ! За лето только прибавил, — к нему подошел учитель физкультуры с секундомером и журналом. — Тренировался,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 каникулах каждый день бегал, — Фу Тяньхэ привычно улыбнулся во весь рот. — Выносливость вроде получше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темп. Попробуем в этом учебном году замахнуться на разряд мастерства — оформим тебе звание спортсмена первого национального класса, — одобрительно произнёс учитель. — Ситуация у тебя непростая, так что придется заранее с организаторами соревнований утрясти вопрос с заявкой.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при соответствующей подготовке ничто не мешало ему участвовать в обычных стартах: потеря глаза бегу не помеха. Но бережёного бог бережёт, лучше подстраховаться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всё так же смотрел вдаль, когда вернулся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увлечённо сосед разглядывает стадион, Шафулай тоже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тренировались спортсмены.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Цы постоянно рисует обнаженную натуру... Должно быть, такие рельефные фигуры ему как художнику особенно интересны?»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держал в руках кружку и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вот-вот прозвенит звонок, Чэнь Цы отвернулся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стоящего за спиной Шафулая.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Шафулай первым отступил в сторону, пропуская Чэнь Цы, а затем сам скользнул на своё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как они тренируются? —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весь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чуть не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были знакомы всего полдня, но успели договориться вместе учить русский, да и Чэнь Цы обещал научить его рисовать! С чего вдруг такое ледяное отчуждение?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 осторожностью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Цы, ты себя плохо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Шафулай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вспоминать, чем мог так сильно обидеть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http://bllate.org/book/20665/2106398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