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золотому глазному протезу Чэнь Нянь быстро догадался: перед ним тот самый спортсмен, что сидел за его спиной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бишь его... Фу Тяньхэ? Точно. Это ведь он вчера в обед привёз брата на велосипеде, а тот потом ещё и стирал его испачканную в краске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неплохо ладили. Стало быть, если проявить немного дружелюбия, подозрений это не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Нянь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Ты чего тоже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никак не ожидал, что парень заговорит с ним сам. Напряжение в его душе сменилось глубоким замешательством — в голове затеснились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Как Чэнь Нянь сумел так преобразиться всего за одну ночь? Вчера на его лице и тени улыбки не было, да и вообще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Будильник на телефоне не прозвенел, вот и проспал, — решил аккуратно прощупать почву Фу Тяньхэ.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Зарисовался за полночь, поздно лёг, — Чэнь Нянь пожал плечами. Сняв рюкзак и опустив его к ногам, он достал брошюру для заучивания древней поэзии. — Хорошо хоть, за компанию стоять будем. А то одному совсем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книжку на пройденном материале, Чэнь Нянь забормотал нараспев: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«Вздыхаю тяжело и слёзы утираю, скорбя о том, как горька доля народа...»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Читать-то он читал, но на месте не стоял: ритмично поколачивал спиной по стене. Подобную «зарядку» Фу Тяньхэ частенько наблюдал в парках — так разминались старики. Поговаривали, это укрепляет поясницу и почки, разгоняет кровь и приводит в гармонию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уж... Совершенно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галлюцинация? Может, ночью случился катаклизм и парня похитили инопланетяне, перекроив ему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спортсмен с открытым ртом таращится на него и даже не пытается учить уроки, Чэнь Нянь повернул голову. По передаваемой лицом Фу Тяньхэ гамме чувств несложно было догадаться о его мыслях: разница между ним и братом оказалась слишком 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на лице написано что-то странное? — прямо спросил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 нет, — Фу Тяньхэ отвёл взгляд, сломав себе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вчерашнее спасибо, — добавил Чэнь Нянь. — Я тогда был не в духе и перегнул палку. Надеюсь, ты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дело прошлое, — отмахнулся Фу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вчерашнее ледяное спокойствие объяснялось плохим настроением? Звучало, конечно, сомнительно... Но иных объяснений у него всё равно не было. Не верить же, в самом деле, в версию с пришельцами!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Фу Тяньхэ достал из рюкзака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усердный класс в Первой средней школе длился целый час — с полседьмого до половины восьмого. Для спортивной подготовки Фу Тяньхэ час на ногах — раз плюнуть. А вот Чэнь Нянь быстро выдохся: он не выспался, пропустил завтрак и уже через десять минут отчаянно зажаждал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Переминаясь с ноги на ногу, он с надеждой ждал, когда появится учительница Тянь и смилостивится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отваливаются, — вздохнул Чэнь Нянь. — Ты как,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отозвался Фу Тяньхэ. — Потерпи ещё немного, больше получаса обычно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уверенному тону, спортсмен был тёртым калачом в этих делах, так что Чэнь Нянь решил довериться его опыту. И действительно: ровно в семь часов из кабинета вышла учительница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на места. И чтобы в следующий раз без опозданий,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моментально юркнул в класс, повалился на свой стул и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опоздал? — подсела ближе Гуй Чжици,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Увлёкся рисованием, не выспался, — шепнул в ответ Чэнь Нянь. — Заказы дедлайнят.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Чжици понимающе кивнула. Многие художники подрабатывали коммерческими артами. Они оба числились верифицированными авторами на одной платформе для заказов и ещё вчера в изостудии подписались друг на друга. Оба были увлечены гик-культурой, хотя рисовали в совершенно разных жанрах. Гуй Чжици специализировалась на BL и всяческой экзотической нечисти, тогда как Чэнь Нянь чаще брал заказы на оригинальных персонажей и фанарт с «влюблёнными героинями».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позади Фу Тяньхэ уставился на белоснежную шею парня и вдруг заметил странность: родинка за его ухом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подался вперёд, пытаясь разглядеть получше. И впрямь нету. Неужели... вчерашняя родинка на самом деле была просто пятнышком грязи, которое тот смыл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спортсмена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вам говорю, без пришельцев тут не обошлось!»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и не подозревал, какие безумные гипотезы роятся в голове его соседа. Потратив по пятнадцать минут на повторение химии и биологии, он дождался звонка с утреннего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Нянь поднялся, за его спиной отодвинулся стул. Поравнявшись с ним, Фу Тяньхэ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столовку за завтраком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столовую вместе. В душе Фу Тяньхэ всё сильнее укоренялось подозрение, что этот парень скрывает какую-то невероятную тайну. Вдруг он тайный агент секретной организации, засланный в школу расследовать аномальное происшествие? Или где-то в подвале спрятаны врата в параллельный мир, которые со дня на день разверзнутся, а он прибыл, чтобы их запечатать?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фантазиями они не заметили, как добрались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 настоящий ажиотаж. Самоподготовка с полседьмого утра для растущих организмов старшеклассников была не просто испытанием, а пыткой: большинство тянуло с подъёмом до последнего, откладывая завтрак на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раздаточных окон выстроились длинные очереди. Чэнь Нянь и Фу Тяньхэ встали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разглядывая входящих, Чэнь Нянь вдруг зацепился взглядом за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 Он тоже не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Нянь обдумать эту мысль, как брат направился прямо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Если их увидят вместе, подмена мгновенно раскроется! Шёл всего второй день учёбы, они примерили чужие роли первый раз — вылетать с позором в самом начале было бы обидно до соплей.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— бросил Чэнь Нянь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даже рот открыть не успел, а парень уже растворился в людском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 и осторожно, точно воришка, Чэнь Нянь стал пробираться к тому месту, где видел брата. Но когда он распрямился, Чэнь Цы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высокий Фу Тяньхэ крутил головой. Приподнявшись на цыпочки, он возвышался над толпой и отлично видел головы почти всех присутствующих. Заметив знакомую макушку неподалёку, он тут же замахал рукой и закричал на всю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обернулся на крик и встретился взглядом с Фу Тяньхэ. Заметив, что спортсмен пристально наблюдает за ним, он помедлил пару секунд, но всё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шустрый! — удивлённо протянул Фу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вопросительно изогнул бровь. Шустрый?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ними ученик расплатился картой и отошёл. Фу Тяньхэ быстро шагнул к стойке, выбрал две фаршированные лепёшки, мгновенно приложил карточку и, прежде чем Чэнь Цы успел хоть что-то сообразить, впихнул одну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налегай! До звонка всего пять минут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горячую лепёшку, Чэнь Цы осознал: Фу Тяньхэ принял его за другого. Из-за позднего подъёма без завтрака остался Чэнь Нянь. Значит, где-то здесь бродит и сам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категорически нельзя попадаться на глаза знакомым одновременно, иначе обман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отлучусь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Так он же только что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спортсмена роился миллион вопросов. Почесав затылок, он смутно ощутил какой-то подвох, но сфокусировать мысль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быстро отошёл к школьному магазинчику. Вскоре кто-то ощутимо хлопнул его по плечу. Обернувшись, он встретил укоризненный взгляд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оба юркнули в глухой уголок, где их никто не мог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засёк тебя ещё у входа! — с досадой шепнул Чэнь Нянь. — Пошёл искать, а ты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в магазин за ручкой, — Чэнь Цы достал из кармана новенький роллер. — Старая потекла на химии, едва всё не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тогда понятно. А я уж удивился, с чего ты вдруг в столовую притащился.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протянул брату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Фу Тяньхэ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брезгливо оглядел лепёшку, с края которой торчали два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я грибы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отгнул пакет, без лишних слов аккуратно выкусил грибы, тщательно прожевал, проглотил и снова протянул лепёшку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радостно сгрёб еду и широко разинул рот, впившись зубами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пойду, — сказал Чэнь Цы. — Не торопись, а то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 набитыми щеками только и смог, что угукнуть: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Чэнь Нянь застал Фу Тяньхэ на прежнем месте. Спортсмен уничтожал еду с молниеносной скоростью — от его лепёшки остался лишь скромный катышек. Заметив приятеля,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класс, скоро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затолкал остатки в рот и на ходу метнул обёртку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способен заглотить такую огромную лепёшку за три минуты?! Он вообще жуёт или сразу глотает? От такой молотилки желудок не заворачивается?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Фу Тяньхэ участливо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что, с животом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Нянь с трудом протолкнул очередной кусок в горло. — Да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 Чэнь Цы поднялся в свой кабинет третьего класса корпуса Знаний и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Шафулай, исполнявший обязанности ответственного за математику, собирал стопки тетрадей. Увидев опустившегося рядом Чэнь Цы, он замер с неопределённым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сообщения снова всплыли перед его взором. Сейчас перед ним сидел холодный, молчаливый парень — судя по всему, основная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кашлянул, собирая тетради. Когда Чэнь Цы приподнялся, давая ему пройти, Шафулай наклонился и шепнул едва слышно, чтобы долетало лишь до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Твой секрет умрёт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на мгновение сбился с дыхания, но быстро взял себя в руки и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спасибо тебе...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http://bllate.org/book/20665/2109253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