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не стоит, правда! — замахал руками Чэнь Нянь. — Я лучше у ребят спрошу, может, у кого завалялась булка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нельзя проносить еду, — возразил Шафулай.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нему было видно, что отговаривать бесполезно: он уже достал из рюкзака складной зонт и буднично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сегодня в старых кроссовках. Извазюкаются — дома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вспыхнул от смущения: с какой стати человек должен мокнуть под ливнем ради 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подняться, как Шафулай ладонью упёрся ему в плечо, усаживая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шагнул за порог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тут же выскочил в коридор и перевесился через перила. Внизу мелькнула знакомая светлая шевелюра — Шафулай раскрыл зонт и ступил прямо в заливающий всё вокруг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брызнула влага. Чэнь Нянь вытер её тыльной стороной ладони, но стоило задрать голову, как порыв ветра швырнул дождевую морось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ограждения толпились ученики, разглядывая буйство стихии. Разве нормальный человек выберется наружу в такую кутерьму? Все взоры приковала к себе одинокая, спешащая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сжимал кулаки от волнения. На улице бушевал настоящий ураган — удержит ли Шафулай зонт? И надо же было так глупо совпасть: сам остался без обеда, а отдуваться приходится соседу по парте. И почему он сразу не отказался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каких-то четыре минуты, когда в месиве из воды и ветра снова мелькнул тёмно-синий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повеселел. Он наблюдал, как Шафулай, перескакивая через ступеньки, взлетел на крыльцо, скрылся под навесом первого этажа и принялся энергично встряхивать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рванул к лестнице. Словно вырвавшийся на волю воробей, он слетел по пустой лестничной клетке и оказался в холле рядом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бросил зонт на пол и наклонился, отжимая промокшие насквозь штанины и полы рубашки. С его платиновых волос срывались тяжелые капли, затекающие за воротник. А уж о кроссовках и говорить не приходилось — они превратились в два мокрых 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подскочил ближе. Шафулай мазнул по нему взглядом, поднял левую ногу и сдёрнул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подставил плечо, помогая удержать равновесие. Из левого кроссовка хлынул настоящий ручей, а следом та же участь постигла и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 от всего сердца произнёс Чэнь Нянь. Он быстро сдёрнул с себя олимпийку и, приподнявшись на цыпочки, набросил её Шафулаю на голову. — Вытри волосы,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не хотел пачкать чужую олимпийку. Он снял её с головы и замер: подкладка куртки оказалась полностью испещрена рисунками, сделанными чёрной гелевой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ткани теснились анимешные персонажи — миловидные девушки и юноши, нарисованные как в реалистичных пропорциях, так и в стиле чиби. Рисунки лепились друг к другу с такой плотностью, что за подобное любой учитель незамедлительно отправил бы отстирывать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Чэнь Цы способен так изрисовать собственную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Шафулай встряхнул олимпийку и развернул её подкладкой к себе, оценивая масштаб художеств.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времени у тебя на это ушло?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когда делать нечего, калякаю потихоньку, — смущённо кашлянул Чэнь Нянь, забирая куртку. — Ты как,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освежился.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Шафулае действительно не осталось сухого места. Косой шквалистый дождь свёл пользу от зонта к минимуму — сухостью могла похвастаться разве что макушка. Насквозь промокшая рубашка липла к торсу, обрисовывая рельеф пресса, а брюки тяжёлой мокрой тканью облепили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Чэнь Нянь обычным парнем, его взгляд остановился бы на кубиках пресса. Однако глаза сами собой соскользнули ниже. Чёткий рельеф, проступавший сквозь влажную ткань чёрных спортивных штанов, заставил Чэнь Няня усомниться: а они точно ровесники? Или… иностранцы просто созревают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не заметил его оценивающего взгляда. Извлекая из-за пазухи полиэтиленовый пакет, он вытащил свёрток с обычным школьным сэндвичем-цзябин: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сойдёт? Совсем вылетело из головы спросить, что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отлично! Я вообще неприхотлив, — Чэнь Нянь принял свёрток. Хлеб всё ещё хранил тепло — то ли от самой лепёшки, то ли от груди Шафулая.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начинки несмело высунулись две уродливые шляпки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помедлил пару секунд, зажмурился и наобум откусил грибной край. Скороговоркой прожевал…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ведь оказалось вовсе не так отвратительно, как в детских воспоминаниях? Может, всё дело в пикантном соусе и арахисовой крошке, которой кухарки щедро сдобрили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Протолкнув остатки еды в пищевод, Чэнь Нянь неожиданно понял, что его давняя неприязнь к грибам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до нитки Шафулай и доедающий сэндвич Чэнь Нянь вместе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парты рулон туалетной бумаги, Чэнь Нянь протянул его соседу, чтобы тот хотя бы немного подсушил одежду. Сам он в пару укусов покончил с лепёшкой и почувствовал, как приятное тепло разливается по желудку. На душе стало невероятно приятно. Какой же всё-таки замечательный человек этот… сосед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мокрой обуви было невыносимо, поэтому Шафулай просто сбросил кроссовки и упёрся голыми ступнями в перекладину парты. Позиция у окна, за спиной у сидевшего впереди одноклассника, надежно скрывала его ноги от чужих глаз. Впрочем, летом многие ходили в открытых сандалиях, так что босые ноги не особо бросались бы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проливной дождь пустил под откос традиционную понедельничную линейку с поднятием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продолжал промокать рубашку, и при каждом его движении сквозь полупрозрачную от воды ткань прорисовывался чёткий рельеф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взгляд на уровне талии и волевым усилием запрещая себе смотреть ниже, Чэнь Нянь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отличная фигура. Пресс прямо как с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кубики располагаются асимметрично — из-за анатомии или неграмотных тренировок, — но у Шафулая всё выглядело идеальным анатомическим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Шафулай вскинул голову и, наткнувшись на пристальный взгляд Чэнь Няня, сфокусированный на его животе, почувствовал, как к щекам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парней пресс легко прорисовывается, — пробормотал он. — Главное, чтобы процент жира был низким, тогда кубики сами проступят.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Чэнь Нянь недоверчиво пощупал свой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 него тут красовался один сплошной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 начал было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над ухом оглушительно зазвенел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переспросил Шафулай, так и не расслышав конец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забудь, — Чэнь Нянь выбросил из головы соблазн потрогать чужие кубики. В конце концов, невидаль какая! У него самого пресса нет, зато у отца имелся отличный — в детстве они с братом частенько засыпали, устроившись у папы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шла химия. Сам Чэнь Нянь учился на технаря и при должной усидчивости вполне мог бы освоить материал, но элитный класс опережал обычную программу целым учебником. Они уже вовсю проходили факультативный курс органической химии — область, в которой Чэнь Нянь был абсолютным нулём.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из объяснений учителя он не улавливает ни слова, парень расслабился и погрузился в размеренный шум дождя за окном, находя в этом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идиллия длилась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к самостоятельной! — отчеканил 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дружно зашуршал черновиками. Чэнь Нянь повторил движения одноклассников, но тут учитель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пойдут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Няня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 классе сорок восемь человек, шансы мизерные…»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снайперски выцепил имя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кошмар воплотился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ручку, судорожно сжались. Будь на его месте настоящий Чэнь Цы, он бы без лишних слов вышел к доске и щёлкал задания как орешки, ведь для брата не существовало неразрешимых задач. Но Чэнь Нянь-то был абсолютным пнём в органике! Что делать? Неужели его разоблачат прямо сейчас, на глазах 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Чэнь Нянь медленно поднялся с места и ватными ногами поплёлся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назвал ещё троих учеников. Чэнь Нянь встал спиной к классу и в отчаянии въелся кусочком мела в чёрную поверхность, как вдруг над ухом прозвучал голос с лёгким северо-восточным 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я тоже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стоял у окна. За его спиной в стекло бился ливень, размывая потоки воды, а мягкий свет школьных ламп озарял яркие золотистые волосы и глубокие фиолетовые глаза. В этот миг он казался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Чэнь Няня дрогнули — мел с сухим треском переломился пополам, оставив на доске жирную белую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Химик слегка удивился, но спорить не стал — проявляемая учениками инициатива всегда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Шафулай,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шлёпая промокшими кроссовками, подошёл к Чэнь Няню. При каждом шаге из его подошв с тихим чавканьем выдавливалась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косился на него краем глаза и неожиданно встретился с ним взглядом. Шафулай едва заметно артикулировал губами:  «Не знаешь — списывай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Няня защипало в носу от подступивших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зачитал первую формулу — разумеется, из органики. Чэнь Нянь не смыслил в этом ни бум-бум, поэтому заворожённо следил за тем, как быстро пишет сосед, и старательно срисовывал каждый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Чэнь Няню было удобнее подглядывать, Шафулай встал вплотную к нему. На фоне остальных троих учеников, равномерно распределившихся вдоль доски, эта парочка выглядела почти неразлучной.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художник, Чэнь Нянь обладал феноменальной зрительной памятью и снайперским глазомером. Натренированный на набросках, он схватывал незнакомые формулы с первого взгляда и без труда воспроизводил их — достаточно было воспринимать химические цепочки просто как замысловатый орнамент.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десятое непонятное уравнение было успешно скопировано, учитель наконец объявил о завершении работы. Чэнь Нянь опустил мел; в том месте, где пальцы сжимали гипсовый брусок, остался влажный след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вслед за Шафулаем, Чэнь Нянь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снова скинул кроссовки — едва подсохшие ступни опять промокли от сырых стелек.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химик проверял выполненные у доски записи, Чэнь Нянь аккуратно подвинул на край стола Шафулая листок из черновика.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красовался нарисованный человечек, стоящий на коленях в потоках слёз и с выражением священного трепета на лице. Ни единого слова, но набросок лучше любых фраз передавал глубину признательности. Это смотрелось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Шафулая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глазел на крошечную родинку за ухом Чэнь Цы почти два урока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абсолютно точно убедился: это именно родинка, а не какое-то пятнышко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 пальцы касались нежной кожи за ухом юноши, до сих пор отзывалось фантомным теплом на подушечках пальцев, отчего Фу Тяньхэ никак не мог удобнее перехватить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увлечённо вещал у доски. И хотя это был его любимый предмет, Фу Тяньхэ никак не мог сосредоточиться, раз за разом ловя себя на том, что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справился с дополнительной задачей, которую я задавал в прошлый раз? — огласил вопрос преподаватель, возвращая паренька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в пятницу учитель выписал им убойное задание из олимпиадного практикума, предложив поломать над ним голову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специализированного класса благополучно выкинули сложную задачу из головы, а потому сейчас сидели, уткнувшись носами в парты. Поднял руку один лишь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физика, потеплев от одобрения, остановился на Фу Тяньхэ. Он души не чаял в этом парне — тот щёлкал физические задачки как орехи и по уровню легко мог утереть нос многим зубрилам из элитного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собирался вызвать его, как вдруг заметил, что перед сидевшим спортсменом поднялась ещё одна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сохранял абсолютное спокойствие, словно речь шла не о зубодробительной олимпиадной головоломке, а о сложении двух 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на секунду опешил. А затем мгновенно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Тяньхэ, Чэнь Нянь, выходите-ка оба к доске. Напишите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http://bllate.org/book/20665/2119346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