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одноклассников Чэнь Цы поднялся с места и направился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давно привыкли, что на уроках физики бенефис обычно устраивает Фу Тяньхэ, и никто не ожидал, что Чэнь Нянь тоже справится с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Сдув легкое облачко меловой пыли с бруска, Чэнь Цы приступил к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задачу Чэнь Нянь показывал ему на выходных. Чэнь Цы тогда не просто нашел решение, но и детально разобрал для брата всю логику. Чэнь Нянь собирался блеснуть перед классом сам, но раз уж они поменялись ролями, почему бы не позволить брату пожинать плоды?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Тяньхэ и Чэнь Цы заняли каждый свою половину доски. В классе воцарилась звонкая тишина, нарушаемая лишь размеренным стуком мела. Учитель и ученики замерли, наблюдая за движением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закончил первым. Едва он отложил мел, как свою запись завершил и Фу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пересеклись. Чэнь Цы опустил глаза и вернулся на место, а Фу Тяньхэ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сев за парту, Чэнь Цы вчитался в решение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совпали, хоть пути к ним они выбрали совершенно разные. Задача касалась электродинамики. Чэнь Цы подошел к вопросу через понятие «поля», Фу Тяньхэ — через понятие «цепи». Микро- и макроуровень. Разные проявления единой теории, ведущие к строго одинаковому итогу.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физики, придя в восторг, тут же превратил их записи в наглядное пособие, подробно разбирая для класса связь между этими подходами.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— шепотом восхитилась Гуй Чжици. — Как ты вообще это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Удача, не более, — так же тихо ответил Чэнь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в свои тетради, когда сзади едва ощутимо качнулся стул — похоже, Фу Тяньхэ просто усаживался поудобнее. Чэнь Цы не стал оборачиваться.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второго урока наступила большая перемена. Зарядку отменили из-за непогоды, и класс с радостью воспользовался передышкой, заполнив кабинет и коридоры шумом и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и не думал утихать, напротив — полил еще сильнее. Две нижние ступени на первом этаже уже скрылись под водой, а во внутреннем дворике бурлило настоящее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сходил в уборную, набрал воды в стакан и вернулся за парту с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читаешь? — полюбопытствовала Гуй Чжици.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повернул обложку в оранжево-синих тонах. На ней значилось: «Когда смерть становится жизнью».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трансплантологию.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Девушка тут же подалась вперед, вчитываясь в открытую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«Донорство органов — это не отчуждение части собственного тела ради спасения чужака. Это момент, когда совершенно незнакомый человек отдает практически всё свое "я", чтобы продолжить жить в твоей частице».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Чжици на пару секунд задумалась над смыслом фраз, и уголки ее глаз невольно влажно заблестели. Натуры творческие тонко чувствуют мир — именно эта сверхчувствительность помогает им ловить вдохновение и переносить эмоции на холст.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Дашь почитать, когда закончишь?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Дочитаю сегодня, тут осталось от силы страниц 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как лампы над их головами без предупреждения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погрузилось в сумрак. Чэнь Цы поднял взгляд: концы двух люминесцентных трубок потемнели. Шторм и гроза с утра, видимо, добили и без того отслужившие свое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часовая стрелка подбиралась к десяти, неба за окном не было видно за плотными тучами. В классе царил мрак, и без искусственного света читать становилось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Чжици поднялась с места и крикнула в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Тяньхэ!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мелькнула голова. Спорторг как раз дурачился с другом, захватившим его в «замок», а кто-то третий пытался сбоку подсечь его под ноги, чтобы поднять на руки. На лице Фу Тяньхэ сияла широкая, мальчишеская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свет перегорел! — добавила Гуй Чжици.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Перегорел?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Тяньхэ похлопал приятеля по руке, заставляя расцепить хватку, исчез из поля зрения и через секунду появился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у завхоза инструменты перехвачу.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классе что-то ломается, всегда чинит Фу Тяньхэ, — пояснила Гуй Чжици Чэнь Цы. — У него это получается получше, чем у школьного электрика.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слегка удивился. Он не ожидал от спорторга умения обращаться с техникой.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Подсобка находилась в углу на первом этаже, поэтому Фу Тяньхэ вернулся быстро. На плече у него висел темно-зеленый брезентовый пояс с карманами, отяжелевший от металлического инструмента.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— Парнишка смущенно почесал затылок, глядя на Чэнь Цы. — Уберешь вещи со стола? Мне придется встать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другими одноклассниками Фу Тяньхэ не церемонился бы, но перед этим Чэнь Нянем ему почему-то хотелось выглядеть более учтивым. Парень напоминал ему самого себя в первый день учебы — сдержанный, спокойный, с легким оттенком отстраненной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 плохо себя чувствует?»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сгреб книги и переставил их на парту Гуй Чжици, освобождая всю поверхность. Сам он отступил в проход, давая мастеру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Тяньхэ ловко забрался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демонтировал старые лампы и передал их вниз. Чэнь Цы, секунду помешкав, принял пыльные стеклянные трубки. Пальцы тут же покрылись слоем серого налета.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Фу Тяньхэ вглядывался в патрон, пытаясь разглядеть перегоревший провод, Чэнь Цы не стоял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Включите выключатель! — крикнул Фу Тяньхэ однокласснику у двери, доставая индикаторную отвертку.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Огонек на индикаторе то загорался, то 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разрыв. Все, гасите.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выключили? А то меня тут шарахнет — мало не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Пассатижами Фу Тяньхэ привычным движением откусил обуглившийся кусочек жилы, скрутил свежие концы и заизолировал их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готово. Давай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отложил влажную салфетку и протянул вверх вычищенные до блеска трубки. Пока Фу Тяньхэ ковырялся в проводке, Чэнь Цы от нечего делать насухо протер от пыли и грязи обе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Взявшись за гладкое стеклянное тело, Фу Тяньхэ на миг опешил, подумав, что держит что-то другое. Ни соринки.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Мозгу потребовалось пару секунд, чтобы переварить это, прежде чем руки вставили трубки в патроны. А в голове всплыла догадка: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Нянь — мизофоб?»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нет, вряд ли... Художники вечно ходили с ног до головы в краске. С брезгливостью в этой профессии долго не протянешь».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Фу Тяньхэ вспомнил их первую встречу в обед, когда Чэнь Нянь с особой тщательностью оттирал с пальцев алый пигмент.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Фу Тяньхэ убрал руки. — Включайте!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белый свет снова залил пространство. Толпившиеся вокруг одноклассники восхищенно ахнули. Завершив дело, Фу Тяньхэ подхватил сумку и с ловкостью спрыгнул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девчонок из соседних классов, краснея, наблюдали за ним из коридора. Душа компании, статный, симпатичный спорторг всегда пользовался популярностью, а его глазной протез лишь придавал ему некоего дерзкого шарма.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ногами пола, Фу Тяньхэ вытащил из кармана пачку салфеток и принялся с усердием протирать парту Чэнь Цы. Похоже, он намеревался соскоблить сам слой 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на столе не осталось ни единого следа от его кед, он выдохнул и улыбнулся Чэнь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готово. Спасибо за «подмостки».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Тяньхэ уже повернулся, чтобы отнести инструменты, как вдруг за спиной раздался ровный,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Спорторг обернулся и встретился взглядом с янтарными глазами Чэнь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пустяки! — расплылся он в широкой улыбке. — Я люблю ковыряться в железках.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зарядил до самого конца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крыльца учебного корпуса, Чэнь Цы достал из рюкзака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сверялся с прогнозом с утра, так что подготовился. Вот только зонт сейчас мало чем 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располагалась в старом районе, где ливневая канализация давно не справлялась с нагрузкой. Из-за забитых опавшей листвой решеток улица перед воротами превратилась в бурлящую реку глубиной по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воде выезжать на машине было рискованно: попадет вода в выхлопную трубу — и привет, заглохнешь намертво. Но Чэнь Цы был уверен, что отец все равно приедет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над оптимальным маршрутом, с лестницы прямо в воду размашисто шагнул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Спорторг закатал штанины выше колен и беспечно топал по лужам. О чистоте обуви ему беспокоиться не приходилось: испачкает — сам же и отстирает дома, маминых нотаций над ухом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Примеру Фу Тяньхэ последовали и другие ученики. Закатывая брюки, ребята один за другим ныряли в потоки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оставался на сухих ступенях. Снять обувь? Белые кроссовки отмывать — та еще головная боль. Но идти босиком нельзя: мало ли что занесено водой — гвозди, битое стекло, острые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Учеников на крыльце становилось все меньше, пока рядом не остались лишь самые медлительные.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придется идти вброд. Отцу добавится работы с чисткой...»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Цы уже приготовился сделать шаг, когда из-за затопленного дворика показалась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Тяньхэ толкал перед собой плоскую хозяйственную тележку. Тележка рассекала водную гладь, разгоняя в стороны тяжелые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 её у самых ног Чэнь Цы, спорторг поднял глаза на замершего на ступенях юношу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Залезай. Довезу с ветерком до самых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http://bllate.org/book/20665/2122730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