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Тяньхэ обожал чинить вещи. Вернуть сломанной детали жизнь, заставить сухой механизм снова работать как часы — в этом кроется нечто схожее с ремеслом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автомастерскую он устроился ещё в средней школе. Поскольку несовершеннолетних официально не нанимали, парня держали за подмастерье при опытном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пропадал здесь на каникулах и по выходным, а хозяин гаража платил ему небольшие, но честно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деньги эти были жизненно необходимы. Чтобы вылечить сына, мать отдала всё до последнего гроша, а едва скопила хоть какую-то сумму заново, как свалилась с болезнью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Папаша-ничтожество то и дело «забывал» перевести алименты. Тяньхэ перестал рассчитывать на него и никогда ничего не просил: противно было лишний раз выходить на связь. Все эти годы он перебивался заработком в мастерской да школьным пособием для малоимущих.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жизнь парень не жаловался. Крыша над головой есть, еда имеется, учиться дают, да ещё и любимым делом заняться удаётся —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Фу! Снова за работой? А как же школа? — окликнул его знакомый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ливень же зарядил! — с улыбкой отозвался Тяньхэ. — В школе побоялись, что по дороге что-нибудь случится, вот и распустили нас со второй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в мастерской всегда стоял ажиотаж. То выхлопную трубу зальёт и мотор заглохнет, то из-за плохой видимости кто-то сцепление притрёт или в корму въедет, то фары водой наберутся... Тяньхэ знал, что работы будет невпроворот, потому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вытереть мазут с носа было некогда. Перед ним стоял двигатель EA837 от «Ауди А8» — агрегат знакомый, встреченный им не раз и на других моделях, так что руки помнили каждую деталь. Вместе с наставником они полностью разобрали мотор. В самом сердце блока цилиндров всё заплыло масляным шламом и лаковыми отложениями.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машина полгода на палёном масле отездила, не меньше, — заметил Тяньхэ. — Надо же, такой дорогой автомобиль, а довели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кряхтя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черкни владельцу в Вичате, обрисуй расклад... Ну и ну! Из шести цилиндров четыре втихую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сменил перчатки и выудил из кармана комбинезона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застряли мы тут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расточной станок был занят, он переключился на соседний подъёмник — занялся двойным сцеплением коробки передач. Проходивший мимо хозяин мастерской, глядя на то, как споро у парня горит работа, добродушно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 окончишь школу — дуй прямо к нам! Оклад положим как опытному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Скажете тоже, шеф! — подал голос другой механик, не отрываясь от работы. — Парню прямая дорога в элитный университет. Может, он потом ракеты с самолётами чинить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лишь весело хмыкнул, продолжая наносить маркерные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затянулась с трёх дня до половины одиннадцатого вечера. В перерыве наставник угостил его тушёной свининой с рисом в соседней лавке. Вернувшись домой, пропахший насквозь машинным маслом и соляркой, Тяньхэ первым делом забрался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труд требовал недюжинной сообразительности, сноровки и колоссального терпения. Но как раз терпением и упорством природа его не обделила. Ему нравилось собирать воедино разобранный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кровать, он завел будильник на утро и уже собрался заплющить глаза, как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 ну его, — подумал он. — Вставать и готовить всё равно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вышло самым обыкновенным. Лужи на дорогах наполовину сошли. Дворники сачками вылавливали из воды жёлто-зелёные листья, а школьники, огибая грязь, аккуратно шагали по сухим выступам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L, что на севере Китая, такие ливни случались от силы пару раз в год. Потихоньку подступала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партой, Фу Тяньхэ невзначай разглядывал сидевшего впереди Чэнь Няня. Взгляд сам собой цеплялся за кожу за его правым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учитель математики отвернулся к доске, парень о чём-то оживлённо шептался с соседкой. Глаза у обоих азартно блестели, а на губах играла странная, заговорщическая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наблюдений Тяньхэ вывел чёткую закономерность. «Чэнь Нянь» менял модус с пылкого и общительного на ледяной и отстранённый исключительно после занятий — в обед или после уроков. Посреди учебного дня превращений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у «холодного» Чэнь Няня за ухом темнела родинка, а у «тёплого» её не было вовсе. Тяньхэ даже успел как-то незаметно провести пальцем по той точке — родинка точно не была нарисована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совсем уж безумную версию о том, что его одноклассник — скрывающийся супергерой, умеющий менять облик, оставался лишь один логический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партой сидели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учителя математики мгновенно выдернул его из размышлений. Спортивный юноша на автомате вскочил с места и уткнулся взглядом в открытый задачник. Поколебавшись полсекунды, он уверенно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взорвался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обернулся и снизу вверх посмотрел на него. На его лице сияла широкая усмешка, обнажавшая ровные клычки, а в янтарных глазах плясали добродушные чертенята.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спросил, не мог бы ты помочь настроить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сейчас! — смутился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вышел к кафедре и принялся ковыряться с передатчиком. Настраивая картинку, Тяньхэ прикинул взгляд на класс: Чэнь Нянь задумчиво прикусывал колпачок гелевой ручки, сдвигая её из одного угла рта в другой. Тяньхэ аж поморщился — того и гляди стержень лопнет и зальёт чернилами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парня исходила удивительная лёгкость и расслабленность. Должно быть, оттого, что ему не требовалось проходить изнурительные вступительные экзамены в арт-вузы, и школьные оценки не давили на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вчерашний юноша на тележке казался полной его противоположностью. Напряжённая, струной вытянутая осанка, плотный нажим бедра на его пальцы, упрямый, ни на секунду не отклоняющийся взгляд... От него буквально веяло собранностью и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собранность невольно притягивала, заставляя искать повод пробиться сквозь холодный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опустил глаза и закончил с настройкой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обед, Чэнь Нянь собрал портфель и с шутками-приутками выскочил из кабинета вместе с Гуй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помешкал секунду, но решил не плестись следом. Не хватало ещё выглядеть законченным маньяком-сталкером. В конце концов, рано или поздно правда всё равно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 предоставился куда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 средней школы Чэнь Цы привык расправляться с домашними заданиями прямо на уроках. К концу первой перемены вечерней самоподготовки он полностью закрыл сегодняшнюю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освободившееся время он щёлкал олимпиадные задачки или читал научную литературу. Но сегодня его ждало дело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портфеля плотный пакет, Чэнь Цы спустился по лестнице и направился в сторону спортивного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стояли огромные лужи, поэтому тренировки легкоатлетов перенесли в залы. Впрочем, сырость не мешала школьникам высыпать на улицу — даже за десятиминутную перемену они успевали размяться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зданию спорткомплекса, Чэнь Цы услышал эхо команд и глухой стук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тяжёлую дверь, юноша скользнул внутрь. Физрук с секундомером в руках гонял ребят по челночному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спортивных парней — все как один высокие, длинноногие — выкладывались по полной. Они не имели ничего общего с тем стереотипным образом развязных хулиганов, какими часто представляют спортсменов. Это были отборные атлеты, готовые бороться за спортивные разряды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мгновенно выделил Фу Тяньхэ среди бегущих. Причина проста: на фоне остальных ребят, облачённых в открытые майки и короткие шорты, на нём было заметно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Ещё быстрее! — рявкал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вдоль стены прошёл глубже в зал и остановился возле стойки баскетбольного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второй урок вечерней самоподготовки. Чэнь Цы даже брови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первым завершил тридцатый круг. Замедлив бег и тяжело дыша, он обернулся взглянуть на отстающих, и тут его взгляд упёрся в одинокую фигуру под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добежали остальные ребята и тоже повернули головы. Даже тренер, нахмурившись,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отдалении стоял юноша в безупречно чистой школьной форме, прижимая к груди крафтовый пакет. Его внешность была настолько яркой, что столы в классе у таких обычно ломились от любовных записок. В янтарных глазах плескалось холодное, глубокое спокойствие, принуждавшее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разозлиться было попросту невозможно. Тренер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человек, — ровно ответил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это же Чэнь Нянь! — прошептал Тяньхэ один из одноклассников-спортсменов.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Тяньхэ с первого взгляда понял: перед ним стоял вовсе не тот «Чэнь Нянь», которого знали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с некоторым замешательством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неожиданности, Тяньхэ поспешно трусцой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тихо спросил он, озираясь на глазевших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протянул ему крафтовый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Тяньхэ с благоговением принял свёрток обеими руками и заглянул внутрь. Там лежали два изысканных пирожных и бутылка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Прямо на глазах у тренера 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мгновенно вспыхнули, а по спине градом покатил пот. «Чёрт, неужели нагрузка от челночного бега догнала меня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вчерашний день, — спокойно и открыто произнёс Чэнь Цы, свободно опустив руки вдоль тела. Было похоже, будто вокруг них не существовало огромного шумного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затянул было кто-то из парней, но тут же получил увесистый подзатыльник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не за что! — открестился Тяньхэ, прекрасно понимая, что сейчас выглядел полным идиотом с расплывшейся до ушей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о рёбра, а в животе всё сжалось от прилива крови. Прокашлявшись, он постарался вернуть голосу хоть какую-то солидность: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хочешь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http://bllate.org/book/20665/2131698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