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левый глаз Фу Тяньхэ блестел от искреннего ожидания. Расстояние позволяло Чэнь Цы без труда разглядеть детали: золотистый глазной протез справа отличался тонкой, качественной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протез, должно быть, влетел в копеечку», — мелькнула сухая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ничего не ответил, переведя взгляд на сгрудившихся неподалёку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зевавшие по сторонам, тут же сдали назад: стали нарочито обниматься за плечи и делать вид, будто увлечены собственным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вымотался я на этой пробежке, прямо с ног валюсь!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Пойдём, что ли, воды глотнём.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перевёл спокойный взгляд на учителя физкультуры: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ощущалось и тени привычного трепета перед преподавателями. Учитель и без того симпатизировал трудолюбивому Фу Тяньхэ, а благородный, отстранённый вид Чэнь Цы только располагал к себе. К тому же этот заход тренировки как раз подошёл к концу, так что физрук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радости, Фу Тяньхэ прижал к груди бумажный пакет и уселся прямо на землю под баскетбольным щитом, подогнув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Цы продолжает выпрямившись стоять, он торопливо выудил из своего рюкзака пару салфеток и бережно постелил их на пыльную площадку слева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опустился на корточки и аккуратно сел на приготовленные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похоже, тот ещё чистюля...» — сделал мысленную пометку в своём воображаемом блокноте Фу Тяньхэ. Он-то отлично помнил, как Чэнь Нянь, учившийся на художника, часто возвращался из мастерской с въевшимися в пальцы следами масляных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пакета десерт, Фу Тяньхэ первейшим делом протянул одну коробочку с пирожным Чэнь Цы, а вторую оставил себе. Чэнь Цы принял угощение и тихо развернул упаковку. Пользуясь моментом, Тяньхэ немного откинулся назад и своим зрячим левым глазом с близкого расстояния разглядел едва заметную родинку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точно. Всё-таки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зачерпнул ложечкой кусочек десерта, поднёс ко рту, но, почувствовав на себе пристальный взгляд Тяньхэ,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тут же схватил банку колы и жадно сделал пару крупных глотков, с невозмутимым видом изображая, будто просто смотрел по сторонам. Чэнь Цы опустил веки и отправил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тебе точно ничего не будет за то, что ты сбежал из худкласса? — поинтересовался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Чэнь Цы и, выдержав паузу, добавил: — Я работаю маслом. В этом учитель всё равно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порцию и отправил в рот кусок пирожного. Натуральные сливки оказались удивительно нежными, с насыщенным, но не приторным вкусом, а соево-молочная прослойка идеально сбалансировала десерт. В это мгновение Фу Тяньхэ внезапно ощутил, как по телу разливается тихое, простое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вернулся в класс под конец второго урока вечерней самоподготовки. Преподавателя не было. Бесшумно скользнув в кабинет, он проследовал к своей парте. Среди погружённых в учебу одноклассников его появление привлекло внимание разве что Шафулая. Тот, отвлекшись от изучения алгоритмов, повернул голову и провожал его взглядом пару секунд, после чего всё же уткнулся обратно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первая личность...»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конфуза Чэнь Цы с самого утра не обронил ни слова об инциденте. Сделал вид, будто ничего не случилось, с абсолютным, безупречным хладнокровием. Зато у самого Шафулая перед глазами всё ещё невольно всплывали те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так, чтобы эго-персона вовсе не подозревала о выкрутасах альтер-эго? Вроде бы да... Шафулай припомнил, что слышал о книге «Множественные умы Билли Миллигана», где субличности героя жили совершенно обособленной жизнью и ничего не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надо бы раздобыть пару фолиантов по психологии и изучить вопрос»,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Лужи, оставшиеся после проливного дождя, окончательно высохли только четыре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наступили выходные. Чэнь Нянь выходил из изостудии с мольбертом-этюдником за спиной. Рядом шагала Гуй Чжици, держа в руках свежий учебный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тебе? Нужна здесь какая-то правка? — спросила Гуй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этот цветовой блок стоит сделать чуть светлее, — отозвался Чэнь Нянь. — Но на моё мнение особо не ориентируйся. Мой стиль скорее выдержан в традициях Академии Репина, а это слабо пересекается с требованиями нашего экзамена для абитуриентов-искусствоведов.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вздохом согласилась девушка. В системе экзаменов её больше всего раздражали рамки: жесткие критерии проверяющих буквально замуровывали всю творческую индивидуальность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 экзаменом по живописи в провинции Хуэй: там проверяющие сходили с ума по размашистым, «взрывным» мазкам, напоминающим фейерверки. Сам по себе мазок не хорош и не плох, но когда каждый второй абитуриент начинает выводить на холсте салюты ради высокой оценки, искусство превращается в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у Чэнь Няня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от приложения для художников: кто-то прислал новый запрос на иллюстрацию. Чэнь Нянь разблокировал экран, бегло взглянул на имя заказчика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что, в глазах двоится? — Он ткнул экраном прямо в лицо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подалась вперёд и несколько секунд всматривалась в строчки. В следующее мгновение она вцепилась Чэнь Няню в запястье и принялась трясти его с такой силой, словно пыталась вытрясти душу. Её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Твою же мать! Это же «Чуньхуа»!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Так мне не показалось?! — заверещал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Боже мой, взгляни на цену! Единицы, десятки, сотни, тысячи, десятки тысяч... ДВАДЦАТЬ ПЯТЬ ТЫСЯЧ ЮАНЕЙ!!!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Хх-х... — Чэнь Нянь судорожно глотнул воздух, едва не лишившись чувств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оттащила оглушённого Чэнь Няня в ближайшую чайную. С трудом придя в себя и едва подавляя бурлящий внутри восторг, тот принялся набивать ответ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предложение коммерческого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«Чуньхуа» готовили к выпуску новую главу своей популярной отомэ-игры и решили привлечь нескольких известных иллюстраторов для промо-артов. Чэнь Нянь, известный в арт-сообществе под псевдонимом Моно, попал в этот элитный список. Он виртуозно умел передавать искрящееся между персонажами чувственное напряжение: ему не требовалось обнажать героев — за счёт игры света, позы и выверенных деталей он выстраивал сшибающую с ног химию. Именно такой рекламный эффект и искала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полшестому вечера, но менеджер «Чуньхуа» всё ещё оставался на связи. Чэнь Нянь и Гуй Чжици, подёрнутые лихорадочным азартом, успели обговорить массу рабочих нюансов прямо за столиком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угощаешь! Хочу манговый напиток с кокосовым молоком! — Гуй Чжици требовательно постучала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хочешь! — сиял от счастья Чэнь Нянь. Это был его первый по-настоящему крупный коммерческий заказ от солидной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 нему обращались лишь частные заказчики с просьбами нарисовать арты с их ОС по «коммерческому прайсу». Чэнь Нянь толком не понимал, зачем им это, но платили исправно, а он честно сдавал рисунки и платил налоги с доходов. Однако сейчас дело принимало иной оборот: крупный заказ от юридического лица требовал официального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Mono: [Да, и ещё один момент... Я пока несовершеннолетний. Как нам поступить с договором?]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Чуньхуа: [Госпожа Моно, вы ещё несовершеннолетний?! Вот это да! В таком юном возрасте — и такой невероятный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Mono: [Ну что вы, я с шести лет систематически занимаюсь живописью, так что за плечами уже десять лет практики.]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Чуньхуа: [Что касается контракта — никаких проблем, понадобится лишь подпись вашего законного представителя.]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Mono: [Отлично. Тогда я постараюсь как можно скорее закончить тестовый эскиз и прислать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заблокировал экран и глубоко вздохнул. Хотя впереди маячил тестовый эскиз, в своих силах он был уверен. Сейчас им овладело единственное желание — с кем-нибудь поделиться этой невероятной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переступил порог квартиры, его отец, Чэнь Вэй, уже вернулся с работы и вовсю орудовал ножом на кухне, готовя ужин. Услышав шум в прихожей, Чэнь Вэй высунулся из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поздно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ничего не ответил, а лишь громко, во всё горло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из спальни вышел Чэнь Цы, державший в руках электронную книгу Kindle: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вам сообщить, — Чэнь Нянь с важным видом сбросил рюкзак на пол. — Пап, подпишешь за меня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Вэй замер, а затем тревожно уставился на младшего сына: — В школе были контрольные? Ты всё завалил? Сколько двоек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моментально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Папа, ну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 мыслить? Когда школьник просит подписать бумажку, это всегда провал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задумчиво окинул взглядом сжатый в кулаке брата смартфон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новый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разумеется! Родной брат понимает меня с полуслова! — Чэнь Нянь ласточкой налетел на Чэнь Цы, повиснув у него на шее. Повернувшись к ошеломлённому отцу, он гордо объявил: — Я взял коммерческий иллюстративный заказ! Если пройду тестовый этап, мне выплатят двадцать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Чэнь Вэй от изумления чуть не уронил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видом победителя задрал нос Чэнь Нянь. — У крупных игровых компаний коммерческие арты всегда так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отец с искренней гордостью расплылся в улыбке. — Да ты у нас, выходит, зарабатываешь больше родного отца! Всё, Нянь-нянь, отныне ты — главная опора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довольный, расплылся в широкой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ты сразу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мягко взял брата за запястья и высвободил свою шею из его крепких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сияют. Таким особым светом, который появляется, только когда ты держишь в руках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http://bllate.org/book/20665/2131965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