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Цы обнаружил, что неподалёку от дома находится Городская читальня, он приходил сюда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магазины и библиотеки всегда были его любимыми местами: ему нравилось неторопливо шагать вдоль стеллажей, скользить взглядом по корешкам и ждать того самого момента, когда какое-нибудь слово или случайное сочетание букв внезапно отзовётся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увлекали научная фантастика и детективные триллеры. Обычно он выбирал столик у окна, заказывал стакан кисло-сладкого лимонада и оставался здесь до самого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усталость в глазах, Чэнь Цы поднял голову и посмотрел в окно, давая им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стекло, на которое изнутри накладывалось отражение огней вечернего города, он неожиданно заметил на обочине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старенького мотоцикла на корточках сидел спортсмен и молча возился у колеса. Он расположился спиной к читальне и лицом к проезжей части, так что Чэнь Цы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Тяньхэ?»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всматривался ещё некоторое время, пока не убедился, что не ошибся: парень явно суетился, будто столкнулся с какой-то поломкой.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соседнего стула рюкзак, Чэнь Цы подхватил недочитанную книгу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он предъявил клубную карту, с тридцатипроцентной скидкой купил этот томик твёрдой научной фантастики и спустился на лифте с третьего этажа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Чэнь Цы понял, что Фу Тяньхэ ковырялся вовсе не в колесе — он латал глушитель.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выхлопная труба покрылась от времени рыжими пятнами ржавчины. В руках у спортсмена был флакон с каким-то белым клеем, который он густо наносил на проеденные коррозией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вымазаны в чёрном машинном масле; изгадив ими тюбик, он закрутил колпачок и порылся взглядом по карманам, сомневаясь, стоит ли лезть туда грязными руками за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через его плечо протянулась рука с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резко обернулся и увидел стоящего сзади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тёплый свет, лившийся из окон читальни, обрисовывал силуэт юноши со спины, отчего его безучастное, бесстрастное лицо оставалось в тени, а глаза казались совсем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на мгновение замер. Губы его дёрнулись, выбирая между «Вот так встреча!» и обычным выражением признательности; в итоге он заставил себя вымолвить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салфетку, он сначала счистил мазут с пальцев, потом оттёр измазанный флакон и убрал его в багажный отсек под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Термостойкий клей позволял быстро и без хлопот заделывать дыры в металле, поэтому Фу Тяньхэ почти всегда таскал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возиться, он поднялся на ноги и открыто,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Ты в библиотеке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роде, — уклончиво ответил Фу Тяньхэ. Он похлопал по пассажирскому сиденью и предложил: — Прокатимся с ветерком?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раздумывал ровно две секунды, после чего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Исправность этой рухляди вызывала серьёзные сомнения, но юноша всё равно перешагнул через сиденье и уселся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вручил ему такой же обшарпанный шлем, с силой утопил педаль передач, и глушитель отозвался на рёв мотора оглушительным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Застёгивая ремешок подбородка, Чэнь Цы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несовершеннолетним вообще разрешено водить мопеды?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дерзко и ничуть не смущаясь, ответил Фу Тяньхэ, и в ту же секунду байк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от неожиданности аж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«пиратском судне», сойти на ходу он уже не мог. Встречный поток воздуха оглушал; Чэнь Цы оставалось лишь мёртвой хваткой вцепиться в подол куртки Фу Тяньхэ, плотно сжать бёдрами сиденье и изо всех сил удерживать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мопед кто-то выкинул прямо у автомастерской. Фу Тяньхэ подлатал основные узлы и решил прокатиться, но по дороге заметил, что из глушителя сечёт газ, поэтому припарковался и взялся за клей. И надо же было такому случиться, что прямо здесь он пересёкся с Чэнь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именно с тем Чэнь Нянем, у которого за ухом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пассажиром за спиной Фу Тяньхэ не рисковал разгоняться слишком сильно, но сорок километров в час на мотоцикле — это совсем не то же самое, что сорок километров в час в закрытом салоне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рёвом бил в забрало. Чэнь Цы сжимал ткань куртки всё сильнее, а когда мопед резко рванул вперёд, его качнуло назад по инерции. Повинуясь инстинкту, юноша мгновенно обхватил Фу Тяньхэ руками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спереди донёсся звонкий, довольный хохот спортсмена — и Чэнь Цы понял, что его нагло спровоцировали.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разжать руки, как вдруг Фу Тяньхэ оторвал одну руку от руля и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и тёплая ладонь крепко удерживала его, не давая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Цы запнулся на мгновение. — Следи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вернул руку на руль. Чэнь Цы поколебался пару секунд, но всё же разжимать объятия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 нёсся в сторону окраин. Проезжая часть расширялась, а высотные кварталы постепенно уступали место густому лесу. Чэнь Цы плохо знал город Z и понятия не имел, куда именно его 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затормозили в абсолютно глухом месте. Редкие тусклые фонари вдоль трассы беспомощно тонули в непроглядной тьме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слез с сиденья, выудил из рюкзака налобный фонарик и привычным движением нацепил его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тем временем достал телефон и сверился с картой. Они находились в южном пригороде; рваные зелёные пятна на экране обозначали горный кряж.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окликнул его Фу Тяньхэ. — Покажу кое-что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обстановке непроглядного леса подобные фразы из уст спутника выглядели крайне сомнительно — особенно для человека вроде Чэнь Цы, зачитавшего до дыр не один десяток детективов.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включил фонарик на телефоне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Фу Тяньхэ периодически оглядывался, проверяя, не цепляется ли парень за валуны и колючие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примерно на четверть склона, пока Фу Тяньхэ не остановился. В луче фонаря Чэнь Цы разглядел цель их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бревенчатый домик, из-за земли торчала лишь его крыша. Наклонный вход уходил вглубь холма, где находилась основная часть постройки. Площадка вокруг была аккуратно расчищена; лишь по ножкам небольшого столика вились свежие, совсем молодые побеги вьюнка — верный признак того, что за этим местом регулярно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ловко вытащил ключ, отпер замок и, отступив в сторону у входа, с улыбкой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медленно спустился по земляному скосу и, пригнувшись,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пара мгновений, чтобы глаза привыкли к мраку, после чего он принялся молча разглядывать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уходил вверх едва ли на два метра, но для невысокого Чэнь Цы места хватало с запасом. Вся мебель внутри была деревянной; на стенной полке стояла старинная керосиновая лампа. Чэнь Цы наблюдал, как Фу Тяньхэ достал из кармана спички и чиркнул 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мягкий, янтарный свет затопил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совсем крошечным, а убранство — предельно незамысловатым: односпальная кровать шириной не больше метра с расстеленным спальным мешком, аккуратно убранное в непромокаемый чехол одеяло, миска из нержавейки да многофункциональный складной нож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от кровати стене Чэнь Цы неожиданно заметил чёрный ЖК-монитор, из-за которого вились красно-синие провода. Он даже протянул руку, чтобы проверить, есть 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Фу Тяньхэ,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всё своими руками, — ответил тот, уминаясь у входа. В тесной каморке двум взрослым парням уже было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нескрываемой гордостью демонстрируя своё тайное убежище, спортсмен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 рабочий. На каникулах я часто зависаю здесь: смотрю спортивные трансляции, а потом сразу падаю спать. Кстати, приляг,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сгрёб спальник в угол,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осторожно присел на край настила. Он уже нагнулся, чтобы разуться, но Фу Тяньхэ добродушно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разувайся.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вполне понимая, к чему все эти приготовления, Чэнь Цы всё же подчинился и лёг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доски врезались в лопатки, привлекая к себе всё его внимание, пока прямо над ним не возникла ладонь Фу Тяньхэ. Чэнь Цы перевёл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спортсмена были крупные, узловатые пальцы; фаланга большого пальца была замотана пластырем, а на тыльной стороне ладони темнели свежие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 — спросил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гараже ковырялся, смудрил слегка, ерунда, — беспечно отмахнулся Фу Тяньхэ, будто травма не стоила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пальцем край потолочной обшивки и вытащил небольшую прямоугольную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Цы устремился ввысь: за деревянной заглушкой скрывалось самое настоящее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мансардное окошко, прорубленное в крыше, обрамляло кусочек тёмно-синего неба с ярким золотисто-белым диском луны. Звёзды, точно россыпь хрустальной крошки, мерцали в вышине, слегка расплываясь на запотевшей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затуманилось немного, — озадаченно почесал затылок Фу Тяньхэ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услышал сухой хруст под ногами, а спустя секунду над окном возникло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подышал на стекло — оно на мгновение подёрнулось пеленой, но тут же мягкая салфетка тщательно оттёрла грязь и конденсационный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следил взглядом за движением его руки, а затем невольно перевёл взор на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пересеклись лишь на долю секунды — Фу Тяньхэ тут же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разглядеть его толком было трудно, однако Чэнь Цы показалось, что щёки у спортсмена заметно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внешняя сторона окна блестела чистотой, ночные светила казались ещё ярче и ближе. Чэнь Цы молча созерцал бездонный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в его голове звучали не сюжеты прочитанных в читальне научно-фантастических романов; перед глазами стоял золотистый глаз, сверкающий словно лунный диск в повреждённой глазнице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Затолкав использованную салфетку в карман, Фу Тяньхэ для вида осматривал территорию, пока свежий ночной ветерок не остудил внезапный жар на его лице. Лишь после этого он снова спустился в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шум остался далеко позади, растворившись в густом лесу; тишину нарушал лишь редкий стрекот сверчков в траве. В замкнутом пространстве землянки Фу Тяньхэ отчётливо слышал мерное, ровное дыхание Чэнь Цы — такое же невозмутимое, как и сам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те редкие моменты, когда ему удавалось хоть немного вывести парня из равновесия, казались Фу Тяньхэ столь невероятно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рюкзаке, спортсмен выудил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Консервированные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поднялся, сел на краю кровати, взял из рук Фу Тяньхэ ложку и, опустив взор,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http://bllate.org/book/20665/2132723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