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погружённый в воду, он, опутанный водорослями, проваливался всё глубже в морскую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Головокружение, боль, нехватка воздуха — невозможно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впереди вспыхнул яркий свет. Цзян Юймяо изо всех сил потянулся к нему и тут же оказался втянут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полулежал на диване. Лицо почти скрывали толстенные, словно донышки бутылок, линзы очков; брови были нахмурены, щёки раскраснелись, дыхание слегка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резко распахнул глаза. Перед ним стоял стройный красивый юноша лет двадцати с небольшим, и его прекрасные глаза-персики тревожно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всё нормально, — рефлекторно ответил Цзян Юймяо.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пришёл в себя, медленно сел и украдкой осмотрелся. Открытая кухня соединялась с гостиной, солнечный свет через огромные панорамные окна падал на тканевый диван, а интерьер в деревенском стиле делал помещение тёплым и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прекрасно, но проблема заключалась в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столько камер?!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на кухне, четыре в гостиной, ещё несколько висели по углам, а неподалёку двое операторов держали камеры, направленные прямо на них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помнил, что секунду назад, пытаясь сдать рукопись в срок, уже несколько ночей подряд не спал и отчаянно печатал за компьютером в кабинете. Тогда была глубокая ночь. Почему теперь ярко светит солнце, место вокруг совершенно незнакомое, да и кто этот красивый парень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спустился сверху и увидел, что ты лежишь здесь совсем неподвижно. Я чуть не испугался. Ещё на улице у тебя лицо было не очень, — сказал юноша и налил Цзян Юймяо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явно опасаясь камер, наклонился к уху Цзян Юймяо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у тебя скоро период течки? Лицо такое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течки?! Какой ещё период течки?! Зрачки Цзян Юймяо дрогнули. Это выражение он слышал только в ABO-романах.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всплыли обрывочные воспоминания, которые ему не принадлежали.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Юймяо оставалось спокойным, но лежавшие на коленях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появившимися воспоминаниями, он был вынужден признать один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Он, Цзян Юймяо, попал в тот самый ABO-роман о любовном хаосе на шоу знакомств, который читал пару дней назад. Более того, он оказался одноимённым статистом, существовавшим лишь для того, чтобы оттенять обожаемого всеми главного героя-омегу: никому не известным писателем, у которого ни одна книга не набирала и тысячи добавлений в избранное, а комментариев — и сотни. Самым обычным омегой, на которого на улице никто бы даже не посмотрел!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этот безвестный писатель почти не имел никакого присутствия. Точнее, смысл его существования проявлялся лишь тогда, когда главный герой-омега сиял своим всепобеждающим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Всеобщий любимец играл на пианино — и поражал всех одним произведением, а безвестный писатель изумлялся и хлопал. Всеобщий любимец рисовал как живой — писатель восхищался и хлопал. Всеобщий любимец пел и становился популярным в интернете — писатель радовался и хлопал. Всеобщий любимец успешно сходился с главным героем-альфой — писатель растроганно хлопал. Через несколько лет после окончания шоу всеобщий любимец и главный герой-альфа женились — писатель приходил на свадьбу и… 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этот безвестный писатель был образцовым вспомогательным статистом романтического реалити-шоу. Собственной сюжетной линии у него не было, кроме профессии образ почти никак не был прописан, не говоря уже о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безвестный писатель — Цзян Юймяо — посмотрел на юношу перед собой с врождённо нежным взглядом глаз-персиков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такой красивый. Это же и есть всеобщий любимец, главный герой-омега!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Сюй, видя, что Цзян Юймяо всё не отвечает, решил, что тот стесняется камер, и снова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прикрываю микрофон, они не услышат. Брат Цзян, может, вернёшься в комнату и отдохнёшь?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слегка кивнул. Как раз можно было уйти от всех этих камер, спокойно подумать и разобраться, что вообще происходит, на каком этапе сейчас шоу и какие отношения сложились между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уже собирался уходить, когда за дверью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Линь Сюй засиял глазами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Цинь и президент Нин вернулись с продуктами!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двух обращений зрачки Цзян Юймяо резко сузились. Всё просто: эти двое — главный герой-альфа и второй герой оригинала!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тут же перестал уходить и повернулся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Цинь», о котором говорил Линь Сюй, на самом деле Цинь Юань — альфа высшего ранга и недавно получивший титул лучшего актёра кинозвезда. С момента дебюта в двадцать два года прошло всего три года, а он уже завоевал награду за лучшую мужскую роль и получил прозвище гениального актёра. Именно он был главным героем-альфой оригинала и конечным победителем любовной гонки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«президент Нин», Нин Чуньчи, — второй герой оригинала, тоже альфа высшего ранга, внебрачный сын богатой семьи и стремительно набравший влияние молодой бизнесмен. Родители с детства его не любили, семья отталкивала, поэтому ещё ребёнком он привык полагаться только на себя. Повзрослев, он научился прекрасно заботиться о других, был мягок и вежлив, и остальные участники шоу относились к нему как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нехватка любви в детстве оставила в нём глубокую неуверенность и породила одержимый характер. Под внешней теплотой и безупречной учтивостью скрывался слой льда, который почти невозможно растопить. Людям было невероятно трудно попасть в его сердце, но если кому-то это удавалось, Нин Чуньчи уже никогда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после окончания шоу всеобщий любимец Линь Сюй выбрал Цинь Юаня, и Нин Чуньчи больше ни разу в жизни с ним не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достался ему — значит, больше не увидятся. Он был именно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между ними от начала до конца почти не было близких моментов, и читатели могли лишь по отдельным фразам почувствовать, что Нин Чуньчи немного нравился главный герой-омега.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и не был сильно в него влюблён. Просто Линь Сюй подарил ему крошечную частицу того тепла, которое ради участия в шоу одинаково щедро дарил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жалкое крохотное тепло оказалось тем, чего Нин Чуньчи не испытывал ни разу за двадцать восемь лет жизни, полной интриг, расчётов и борьбы. Но человек, подаривший ему это тепло, в конце концов всё равно выбрал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второго героя заставила читателей пролить море слёз, и Цзян Юймяо не был исключением. На последнем выпуске шоу в романе он одной рукой наслаждался сладкими моментами главной пары, а другой извёл целую пачку салфеток, вытирая слёзы из-за второго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Чуньчи был самым любимым и самым болезненно незавершённым для Цзян Юймяо персонажем. И во многом это было связано с его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тоже рано лишился родителей и вырос в детском доме. Чужой никогда до конца не поймёт, каково это. По вечерам чтение романов стало для него единственным способом ненадолго сбежать от реальности. В университете он днём учился и подрабатывал, а ночью до самого рассвета писал. Так он продержался до выпуска и наконец добился хоть каких-то результатов. Кто бы мог подумать, что радоваться придётся недолго: он умер от переутомления после очередных бессонных ночей — и очутился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мысленно вздохнул. Но по характеру он всегда умел принимать обстоятельства, какими бы они ни были. А теперь ещё и должен был вот-вот увидеть любимого персонажа из книги — почти как встреча с кумиром. От одной мысли становилось немного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ладони, ожидая, когда Нин Чуньчи и остальные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Система любви со вторым героем активирована! Сотрудник номер 188 от всей души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в голове механический голос едва не заставил Цзян Юймяо снова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 приближение целевой персоны. Просьба хозяину оставаться на месте и сохранять предельную концентрацию, — тем же холодным механическим тоном продолжил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знал! Сейчас редко кто попадает в книгу без системы. Вот где она его поджидала!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Юймяо глубоко вдохнул и попробовал мысленно обратиться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назвалась системой любви со вторым героем и сказала про цель… Только не говори, что мне надо встречаться с Нин Чуньчи?!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BINGO~~ Не зря 188 выбрал именно вас! — механический голос, до этого совершенно бесстрастный, вдруг словно обрёл эмоции, да ещё и растянул конец фразы странной волнистой интонацией. Цзян Юймяо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Конечная задача хозяина — к моменту завершения шоу добиться взаимного выбора со вторым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справитесь, хозяин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http://bllate.org/book/20670/2065228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