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ограниченной точки зрения воспоминания прежнего владельца тела, доступные Цзян Юймяо, касались лишь событий, связанных с сюжетом оригинального романа. А поскольку в оригинале тот всегда был совершенно незаметным статистом, кроме профессии Цзян Юймяо практически ничего о нём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прежний владелец выглядел точно так же, как он сам, Цзян Юймяо, начитавшийся романов о перемещениях между мирами, воспринял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Цзян Юймяо слегка нахмурился, изображая сердитое выражение. Юноша в зеркале тоже нахмурился в ответ, но из-за влажных, полных нежности глаз даже сердитое лицо выглядело так, будто он капризничает и кокетничает.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Юймяо внезапно всё понял. — Система, только не говори, что это и есть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догадался! Награда за первое задание — эффект взгляда «даже на собаку смотрит влюблённо»!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его глаза стали такими странными! Цзян Юймяо попробовал изобразить грусть, тревогу, ревность и ещё несколько мрачных выражений. Но как бы он ни кривил лицо, эти глаза всё равно нежно и томно смотрели на отражение, будто непрерывно стреляя сердечками.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Цзян Юймяо молча надел очки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у прежнего владельца была сильная близорукость, а на этом острове магазина оптики не найти. Пока придётся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вторая награда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Просьба хозяину распустить волосы и получить вторую награду — качество волос «роскошные чёрные, длинные и прямые»!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попаданцам системы раздают всевозможные читерские способности: межпространственные хранилища, высшие духовные корни, навыки с режимом бога. А ему — набор каких-то странностей неизвестного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человеческая способность адаптироваться поразительна. Цзян Юймяо уже начал привыкать к этой чудной системе, которая, казалось, совершенно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раньше раздражал кое-как завязанный хвост прежнего владельца, поэтому, услышав систему, он сразу распустил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пряди рассыпались до самой талии, мягкие и блестящие, словно дорогой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не ожидал, что волосы у него настолько длинные, и не удержался — поднял одну прядь и провёл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гладко выскользнула между пальцев. Какая приятная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тоже отращивал волосы, но не настолько — максимум до плеч. Причина была самая простая: не было времени сходить подстричься или просто не хотелось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прежнему состоянию волос и причёски этого тела, за ними тоже особенно не ухаживали. Наверное, причины отращивать длину были примерно 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проверять системные награды, Цзян Юймяо осмотрел спальню и обнаружил чемодан на двадцать четыре дюйма.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лежали всего три-четыре комплекта сменной одежды — и всё сплошь широкие белые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решил, что покупку одежды пора внести в список срочных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вытащил из кармана брюк телефон, проверил остаток на банковской карте и обнаружил жалкую четырёхзначную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приложение «Красная хурма — романы» — платформу, с которой был подписан прежний владелец тела, — быстро просмотрел авторский кабинет и впал в задумчивость, увидев ежедневный гонорар в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прежний хозяин вообще выживал? На десять юаней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решил, что возвращение к старому ремеслу ради заработка тоже придётся внести в список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второго героя завоёвывать, и карьерой заниматься. Дальше скучать точно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лёг на кровать, собираясь немного поспать. Только что режиссёр написал в общий чат участников, что вечером всем нужно собраться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лишь приехали в домик и мельком встретились друг с другом, даже официально не представились. Главное начнётся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линия романтического шоу наконец-то должна была стартовать.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лучи заката окутывали юного солнечного красавца слишком прекрасным фильтром, и все участники один за другим обращали внимание на Линь Сюя. С этого момента и начиналась настоящая любовная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Юймяо это больше не касалось. Теперь у него в голове был только второй герой, державший в руках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вечера все восемь участников пятого сезона «Любовного почтового ящика» собрались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не палило так жестоко, как в полдень, мягко ложилось на золотистый песок. Время от времени раздавались крики морских птиц, дул лёгкий морской ветер — вокруг царила расслабленная приятная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Цзян Юймяо было совсем не расслабленно. Он едва не проспал и в последнюю минуту прибежал на пляж во весь дух. Остальные семь участников уже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привыкший к физическим нагрузкам омега постоял в стороне, пару раз тяжело вдохнул, пришёл в себя, выпрямился — и тут же застыл от открывшейся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пляжа стояла гора съёмочной техники и сотрудники, с другой —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люди собрались вместе, для любителя красивых лиц это был настоящий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уже знакомых с утра второго героя Нин Чуньчи, главного альфы Цинь Юаня и всеобщего любимца Линь Сюя, остальные четверо тоже отличались каждый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альф Му Юньчжи выделялся глазами феникса и тонкими губами, от него веяло порочным, чарующим обаянием. Не зря всемирно известный дизайнер: одежда была подобрана безукоризненно и продуманно, дополняли её многочисленные изящные аксессуары.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Чживань единственный оделся действительно по-пляжному: цветастая рубашка, шорты, каштановые кудри. Когда он улыбался, показывались клычки, и выглядел он очень мило. Но высокая крепкая фигура постоянно напоминала: это всё-таки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беты тоже были совсем не просты. В Лэн Хайюэ чувствовалась утончённая академическая интеллигентность. Хорошо сидящая белая рубашка резко контрастировала с дешёвой рубашкой Цзян Юймяо. По виду он совсем не напоминал режиссёра музыкальных клипов — скорее профессора университета, случайно забредшего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бывший айдол, который не сумел дебютировать, а теперь стал постоянным гостем развлекательных шоу, оделся ярко до безумия. Но странным образом образ ему шёл — во всяком случае, он выглядел куда больше похожим на омегу, чем Цзян Юймяо.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эта компания вообще ничего не делала, тысячи зрителей всё равно сидели бы у трансляции ради одних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опустил глаза на себя: широкая рубашка, накинутая впопыхах из-за того, что проспал, растрёпанный хвост, завязанный ненамного аккуратнее, чем у прежнего владельца тела, и в довершение — огромные толстые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внезапно расхотелось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остальные уже заметили его, так что Цзян Юймяо пришлось медленно двинуться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Чуньчи стоял крайним слева, ближе всех к нему. Он наблюдал, как омега, сжимая край рубашки, подходит и останавливается рядом, будто слегка растерянный.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людей много — сразу испугался? А когда приставал к нему, был довольно смелым. Теперь вдруг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все собрались, официально начинаем съёмку, — режиссёр Ян поднял мегафон и загадочно улыбнулся. — Сегодня первый день шоу знакомств. Кто-нибудь знает, что обычно делают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первым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Ищут того, кто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умру со смеху. Ну конечно, это мог быть только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прямолинейной глупенькой красавицы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сезона наверняка можно будет выпустить ещё один сборник лучших цитат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Ян дважды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ты не ошибся. Но чтобы понять, кто понравился, нужно сначала получше узнать друг друга,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узнавать не надо. Главное, чтобы лицо красивое было, — ответил Юй Хэ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Ян просто потерял дар речи. Вот за это и люблю нашего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и Ань Чживань не выдержали и рассмеялись. Цзян Юймяо тоже едва не прыснул. Лэн Хайюэ смотрел на лишившегося слов режиссёра почти без выражения, но в глазах постепенно проступила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Хэ был потрясающий талант для развлекательных шоу. Его слова были абсолютно несерьёзными, но говорил он с таким серьёзным лицом, будто сам верил каждому слову. Эта невозмутимая чепуха неизменно заставляла людей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режиссёр был человеком бывалым и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двух километрах отсюда съёмочная группа заботливо приготовила для вас вкуснейший шведский стол с морепродуктами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Юймяо загорелись, пальцы сжались в кулак. Он действительно проголодался. Душевный удар от попадания в книгу и физическая усталость после недавнего забега отняли слишком много сил — срочно требовалось чем-нибудь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Чуньчи скользнул взглядом по маленькому кулачку омеги рядом, и в душе почему-то слегка зачесалось.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попробовать его смогут не все участники, — режиссёр Ян снова загадочно улыбнулся. — С этого момента идите к месту барбекю пешком. По дороге можете свободно разговаривать и собирать информацию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доберётесь до точки назначения, съёмочная группа задаст каждому вопросы о личной информации одного из участников. Вы сможете сами выбрать человека, которого, как вам кажется, успели узнать лучше всего. Всего будет десять вопросов. Насладиться угощением смогут только те, кто правильно ответит как минимум на шесть.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http://bllate.org/book/20670/2065232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