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взглядом можно было убивать, Цзян Юймяо уже разорвал бы режиссёра Яна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нарочно хотел заставить его снять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Юймяо тоже не хотел всё время ходить в этих уродливых очках с толстой оправой, но чувствовал себя неуютно под всеобщими взглядами. Хотя никто из присутствующих не подначивал его снять очки, по глазам остальных участников он всё равно видел неподдельное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отражение в зеркале после обеда — юное лицо и влажные, словно полные нежности глаза, — Цзян Юймяо только сильнее расстроился. Он до сих пор не знал, как управлять выражением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снять очки, Нин Чуньчи не сможет ответить на этот вопрос, а кто знает, какие ещё странные вопросы приготовил дальше режиссёр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Подумаешь, снять очки. Подумаешь, взгляд немного томный. В крайнем случае сразу потом наденет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таким образом, Цзян Юймяо глубоко вдохнул и поднял руку к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прекрасно видел и его колебания, и решимость. Он уже хотел отказаться от вопроса, но раз омега всё-таки решился, останавливать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совсем не хотелось делиться с остальными видом, скрытым за толстыми линзами.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сначала закрыл глаза, правой рукой взялся за оправу и слегка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медленно соскользнули с переносицы. Лицо омеги полностью открылось присутствующим, а через камеры — и сотням тысяч зрителей у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【………………】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замерли на две секунды, а затем вдруг хлынули по экрану водопадом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【Охуеть!】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【Сестрёнка, которая говорила, что президенту Нину нужна настоящая красавица-омега, ты ещё здесь?】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всего на минутку отошла. Э-это правда наш ноунейм????】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внезапно поняла, насколько глаза важны для лица.】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【Больше ничего не скажу. Объявляю: у меня появилась новая жена——】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ноунейм так выглядит, зачем он носит такие уродские очки!!】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теперь все вместе: спасибо режиссёру Яну——】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режиссёру Яну!】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даже влажный тёплый морской ветер словно на миг остановился ради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миндалевидные глаза, будто наполненные осенней водой, прозрачные и мягкие янтарные радужки — словно оленёнок из глубины гор случайно забрёл в мир людей. Взгляд переливался светом и невольно вызывал желание пожалеть 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широко распахнул глаза, кто-то потрясённо прикрыл рот, кто-то просто застыл, засмотревшись, а кто-то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Ли Мин, всё это время не отрывавшаяся от монитора в фургоне, наконец поняла, что имел в виду Ян Ци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один раз увидеть лицо Цзян Юймяо без очков, чтобы понять: перед абсолютной красотой любые украшения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шоу? Известные работы? Модный образ? Ничего этого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стоит там — и уже становится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чутко заметил, что даже сотрудники перестали перешёптываться. На площадке ещё никогда не бывало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происходит? Он и сам считал себя вполне симпатичным, но почему все вдруг молчат?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дневного сна он не заметил соринку в уголке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стало неловко, и он с мольбой посмотрел на Нин Чуньчи. Сам того не замечая, он уже начал воспринимать второго героя как человека, на которого можно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ним взглядом, он заметил, что Нин Чуньчи будто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губ, обычно приподнятые в отстранённой улыбке, теперь опустились. Тёмные, как тушь, глаза отражали фигуру Цзян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действительно был недоволен. Очень. Крайне.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Спрятанные глубоко в нём собственничество и разрушительное желание в ту секунду, когда все с восхищением уставились на омегу, резко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как именно выглядит Цзян Юймяо — красив он или совершенно обычен. Главное, чтобы эти глаза смотрели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хотел, чтобы другие разглядывали Цзян Юймяо. Разве плохо было оставаться таким же незаметным,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взгляд Нин Чуньчи окутал Цзян Юймяо, и тому стало ещё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Дз-з-з——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Мегафон режиссёра Яна пронзительно завыл, возвращая всех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Очнулись, очнулись! Президент Нин ещё на вопрос отвечает!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и Лэн Хайюэ послушно повернулись к Нин Чуньчи. Цинь Юань лишь мельком поднял голову, когда Цзян Юймяо только снял очки, слегка удивился и снова вернулся к прежнему равнодушию.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Юй Хэ напоминание режиссёра Яна проигнорировал и продолжил беззастенчиво глазеть на Цзян Юймяо. Ну а что поделать: он был поверхностным ценителем красивых лиц и совершенно не умел контролировать глаза. Если его глазам хочется смотреть, при чём тут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Юньчжи и Ань Чживань, сидевшие рядом с Цзян Юймяо, видели его особенно хорошо. В профиль ещё сильнее выделялись длинные загнутые ресницы омеги и влажный блеск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они, привыкшие к красавцам, вынуждены были признать: Цзян Юймяо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 самого начала предстал перед всеми с этим лицом, такой бурной реакции, возможно, и не было бы. Всё дело в том, что нынешний образ слишком сильно отличался от того, каким он выглядел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правда визуальные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президент Нин теперь может ответить? Какая всё-таки форма глаз у Цзян Юймяо?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уже не смотрел на Цзян Юймяо. Он ответил 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Миндалевидные.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поздравляем президента Нина с правильным ответом! Проходите в обеденную зону и наслаждайтесь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кивнул ему и направился к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режиссёр Ян пошёл к проигравшим участникам, подшучивая над ними и сообщая, что молоко с хлебом уже «заботливо» доставлены в их комнаты. В ответ раздался дружный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уже было не до еды. Он видел только второго героя, который шёл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Нин Чуньчи посмотрел на него таким ледяным взглядом? Не хотел, чтобы он снимал очки? Или ему не понравилась его внешность? Она не совпала с ожиданиями?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Юймяо всё смешалось, мысли путались одна за другой. Ничего не поделаешь: такой уж у него характер — постоянно сомневаться и слишком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вообще тело прежнего владельца с такой сильной близорукостью сумело разглядеть выражение глаз Нин Чуньчи, стоявшего в центре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【Динь-дон! Поздравляем хозяина с выполнением третьего задания. Награда «зрение 5.0 в высоком разрешении» доставлена. Просим хозяина принять её!】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Юймяо опомнился, отвёл взгляд от второго героя, несколько раз моргнул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Т-так вот каким видят мир люди без близорукости!!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чётко, как прекрасно! Видеть без тяжёлой оправы — это же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постановил: наконец-то система выдала хоть одну полезную награду. Ему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смотрел, как омега моргает и озирается во все стороны, словно рассылая взглядами разряды, и его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в глазах президента Нина Цзян Юймяо, моргающий и осматривающийся вокруг, просто направо и налево кокетничал своими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обеденной зоне стоял длинный стол. Му Юньчжи и Ань Чживань сидели ближе друг к другу, а между ними и Цзян Юймяо оставили небольшое расстояние из-за разницы между альфой и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без лишних слов сел как раз между Цзян Юймяо и двумя другими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он мог как следует разглядеть Цзян Юймяо без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чувствовал, как взгляд второго героя, словно ледяной клинок, пригвоздил его к месту, будто собираясь сорвать с него всю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движением повернул голову, мельком взглянул на второго героя и тут же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Юймяо забыл, что сейчас на нём действует эффект взгляда «даже на собаку смотрит влюблённо».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хватило, чтобы в душе Нин Чуньчи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омеги были влажными и нежными. Он не осмеливался смотреть прямо и лишь быстро, почти украдкой, коснулся Нин Чуньчи светлым янтарным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миг — но чувства в этих глазах будто переливались через край и проникали прямо в сердце Нин Чуньчи.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снова со всей наглядностью ощутил, насколько сильно Цзян Юймяо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видел слишком много взглядов: одержимых выгодой, нетерпеливо рвущихся вперёд, полных обиды и ненависти, ненасытно жадных, амбициозных. Все они были настолько грязными, что ему становилось тошно от одного лишнего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встречался глазами и с теми, кто его добивался. Они твердили о любви, о симпатии, но в глазах пряталась бездонная алчность, которую невозможно насытить.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Нин Чуньчи даже хотелось быть глупее: не разбираться в людях так хорошо, не видеть чужое зло с такой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никто никогда не смотрел на него такими чистыми до невозможности глазами, в которых было столько искреннего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Цзян Юймяо действительно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http://bllate.org/book/20670/2065237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