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была очень добра, просто Е Наньсюнь привык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отдыха никого, кроме него, не осталось, Е Наньсюнь запрокинул голову и сделал несколько больших глотков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опустошив чашку, он наконец почувствовал, как дрожь в пальцах, которую всё это время изо всех сил подавлял, постепенно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пальцы легко прижались к груди, а взгляд переместился на букеты, занявшие весь чайный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подошёл к столику, сел на диван рядом и, наклонившись, одну за другой вынул маленькие карточки, лежавшие среди цветов. Прочитав написанные на них имена, он аккуратно собрал карточки и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зале, похоже, было очень оживлённо. Даже из комнаты отдыха доносились приглушённые звуки мелодичной музыки и всплески весёлого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тайком выйти и взглянуть, но он боялся, что его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в голове, как перед глазами Е Наньсюня появилась крошечная спора, похожая на снежинку.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зверь-спутник — грибная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чем выше уровень духовной силы человека, тем больше вероятность пробуждения зверя-спутника.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зверь-спутник представлял собой живое воплощение духовной силы человека. При первом пробуждении он находился в начальной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были привычные маленькие животные: котята, щенки, бабочки, паучки и тому подобные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Зверь-спутник мог разделять с хозяином все пять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собственных феромонов Е Наньсюнь редко выходил из дома, но внешний мир вовсе не был ему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он отпускал свою крохотную, размером со снежинку спору по ветру, позволяя ей стать его глазами и своими глазами увидеть этот яркий, многоцветный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Лети. Посмотри, как там бал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белоснежная спора подхваченная лёгким ветерком, покачиваясь, выплыла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облокотился о подоконник и смотрел, как его маленькая спора уносится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зверей-спутников начальной формы, некоторые люди с особенно мощной духовной силой могли развить своих зверей-спутников в куда более сильных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правитель звёздной системы, в которой жил Е Наньсюнь, Янь Бэйю — единственный в мире альфа SSS-уровня. Его зверь-спутник в развитой форме был чёрным драконом, способным поглотить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ложи открылась, Чжу Юйчэн, державший учителя Цзяна под руку, мгновенно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ростом почти два метра всё ещё был одет в строгий костюм. По всему было видно, что он только что закончил совещание и, не успев даже переодеться,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стоял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Юйчэн потянул учителя Цзяна в сторону, освобождая проход, и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один омега по фамилии Е выступал с сольным номером. Мой учитель Цзян хочет с ним познакомиться, вот я и веду его вниз поискать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ложи Цзи Юньци и Сун Жэнь позвали Янь Бэйю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Юйчэн и Цзян Юэннянь отправились вниз искать человека, а Янь Бэйю сел возле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Юньци устроился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красного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Бэйю скользнул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панорамное стекло с односторонней видимостью весь главный зал, где проходила церемония, был виден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хрустальные люстры заливали золотой зал ослепительным сиянием. В центре танцплощадки молодые омеги кружились в танце, словно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всё-таки опоздали. Самый精彩ный первый танец уже закончился, — заметил Сун Жэнь, сидевший в глубине ложи и, похоже, не слишком заинтересованный сегодняшней церемонией.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лишь едва заметно улыбнулся, взял протянутый Цзи Юньци бокал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Юньци и Сун Жэнь переглянулись и заметили друг у друга в глазах лёгкое удивление 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церемонии совершеннолетия омег тоже проводились во дворце, и Янь Бэйю в это время находился здесь же, но ни разу не приходил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пусть и не показался на публике, но хотя бы действительно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Юйчэн первым завёл разговор, а Сун Жэнь время от времени ему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молча слушал, лишь изредка вставляя одну-две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очерченные пальцы держали бокал красного вина, а рассеянный взгляд был устремлён в шумный золотой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Роскошно одетые молодые омеги кружились по танцплощадке под музыку 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лет. Церемония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Янь Бэйю понял, что упустил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гриб из игры неустанно бросал вызов боссу — чёрному дракону — уже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он начал играть, ему было всего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без единого перерыва, каждый день входить в игру точно по расписанию и бросать вызов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Малолетний игровой маньяк?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заметил того маленького гриба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прототипа для непобедимого финального босса игры использовали его собственного зверя-спутника, чёрного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рейтинге по количеству попыток у игрока, занимавшего второе место, было максимум тысяча пятьсот шестьдесят три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гриб на первом месте превзошёл его более чем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маленький гриб как раз находился в подземелье с боссом. Поддавшись внезапному порыву, Янь Бэйю вошёл в игровой интерфейс чёрного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гриб, поверженный меньше чем за две секунды, одиноко лежал на земле и без умолку отправлял голосовые сообщения в общий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не похоже на попытку победить игрового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использовал чёрного дракона как дупло, которому можно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эти боссы — богатые и влиятельные мерзавцы. Чтобы одолеть их, мне придётся либо стать сильнее их, либо найти ещё более богатого и влиятельного покровителя】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Янь Бэйю вновь прозвучали слова, которые маленький гриб сказал в игровом подземелье в прошлый раз, и он невольно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совершеннолетия омег во дворце не могла сделать человека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здесь постоянно наблюдали за омегами альфы из числа знати — ещё богаче и влиятельнее.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поставил на стол недопитый бокал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Юньци и Сун Жэнь поспешно встали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Развлекайтесь. Провожать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Юньци и Сун Жэнь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сел всего несколько минут назад. Уже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 тихо рассмеялся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никто не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Юньци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человека, который сможет привлечь внимание Его Величества…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пришёл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 тоже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шумным залом сад снаружи казался тихим и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лунный свет окутывал покрытый снегом сад мягкой светящейся дымкой. Под подошвами шуршал снег, а фонари вытягивали тень мужчины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стремглав выскочил маленький жёлтый пёс с круглой головой и радостно принялся носиться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равнодушно скользнул взглядом по своему маленькому зверю-спутнику и сел на стоявшую рядом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из-за одной-единственной фразы маленького гриба сразу после совещания примчался сюда, он невольно покачал головой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из ложи на втором этаже он оглядел всех людей в главном зале, но никто не вызвал в нём никаких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маленький жёлтый пёс казался особенно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радостно подпрыгивал, не сводя блестящих чёрных глаз с чего-то похожего на снежинку, что плавало перед ним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очень хотел поймать эту порхающую «снежинку».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http://bllate.org/book/20671/2064989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