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был старшим законным сыном главной ветви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семья, статус альфы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на Мэнсин Е Чжинэн получал всё, чего только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горечью, которую он пробовал в жизни, был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приезда на Мэнсин состояние семьи Е впервые показалось ему ничтожным по сравнению с богатством и влиянием настоящей верхушки общества Мэнсина, и в душе Е Чжинэна впервые зародилось чувство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он альфа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он прежде так гордился, рядом с альфами того же уровня, но с куда более могущественным происхождением и связями, уже не давало ему прежнего ощущения превосходства и вседозволенности.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этой эгоистичной и трусливой шлюшке Сюй Вэньяне.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рядом с ним тот был послушнее некуда, а стоило приехать на Мэнсин — начал направо и налево флиртовать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все альфы, которых он соблазнил, были известными наследниками самых влиятельных семей столицы Мэнсина.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зависть и злоба едва не превращались в яд, готовый выплеснуться наружу, но Е Чжинэн ни за что не позволил бы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видом великодушной любви он делал вид, будто готов делиться, скрывая под благопристойной оболочкой прогнившую, мрачную душевную неуравновешенность.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Сюй Вэньяна за жадность и распущенность.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испытывал уродливую, извращённую гордость оттого, что делил Сюй Вэньяна сразу с несколькими самыми влиятельными наследниками столичной элиты Мэнсина.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приездом родные говорили мне, что двоюродный брат замкнутый и не любит выходить из дома. А я уже в третий раз приезжаю и только сейчас наконец застал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ужин был готов, за окном уже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светло, а в камине возле обеденного стола тепло потрескивали горящие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стола сидел Е Сянсун. Слева от него — жена и Е Наньсюнь, справа — племянник Е Чжинэн.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оказался как раз по диагонали напротив Е Чжинэна.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голову — и его красивое лицо, даже без всякого выражения хранившее отпечаток безупречного воспитания и благородства, беспрепятственно оказывалось перед глазами Е Чжинэна.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встречи его двоюродный брат по имени Е Наньсюнь всё время держался сдержанно и прохладно, сохраняя отчуждённую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заносчивых богачей и аристократов столицы Мэнсина эта холодность не вызывала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Отстранённость Е Наньсюня напоминала благородного, изящного лебедя, неизменно высоко держащего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отложил палочки и перевёл взгляд на кончик носа Е Чжинэна. Этот приём он недавно вычитал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время разговора не хочется смотреть человеку в глаза, но нужно сохранить вежливость, можно смотреть на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действительно не очень любил выходить из дома. Но несколько дней назад на церемонии совершеннолетия во дворце познакомился с несколькими людьми со схожими интересами, поэтому в последнее время редко бываю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Е Наньсюнь снова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 Чжинэн сидел прямо напротив по диагонали, и при виде такого отброса аппетит совершенно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началось именно с того, что Е Чжинэн приехал к ним домой, увидел его, а затем постоянно использовал его, чтобы провоцировать Сюй Вэньяна. Это и запустило цепочку последующих ужасных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считала Е Чжинэна родным и совершенно его не опасалась.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Чжинэн похитил Е Наньсюня, чтобы угодить Сюй Вэньяну.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его смерти ещё и устроил всё так, чтобы присвоить имущество их семьи, после чего вместе с Сюй Вэньяном предавался роскошной и разгульной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«новые друзья», Е Чжинэн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некоторое время назад на чаепитии в семье Хэ те самые заносчивые наследники влиятельных семей Мэнсина один за другим наперебой добавляли его в друзья и приглашали на мероприятия, куда прежде ему было трудно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и тётя были всего лишь неприметной боковой ветвью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амбиций. Хотя они и поселились в Мэнчэне, жили в загородном поместье, стоявшем в стороне от светских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них был прекрасный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высшего уровня двойного S-уровня, с красивой, изящной внешностью — идеальный брачный партнёр для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какими новыми друзьями ты познакомился, Сяо Сюнь? Расскажи. Может, я тоже кого-нибудь знаю, — с улыбкой спросил Е Чжинэн.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отложил палочки, взял чашку и сделал глоток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учителем Цзян Юэннянем.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под «новыми друзьями» Е Наньсюнь имеет в виду каких-нибудь аристократов-омег.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альфы, он тоже мог бы воспользоваться этой информацией, чтобы получить что-нибудь от тех влиятельных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Чжинэн никак не ожидал услышать имя Цзян Юэнняня.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расспросить Е Наньсюня подробнее о Цзян Юэнняне.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Наньсюнь вскоре поставил чашку, сослался на усталость после целого дня занятий на пианино, попрощался с Е Чжинэном и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Чжинэна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те наследники наперебой расхваливали игру Е Наньсюня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был знаменитым музыкантом. Вероятно, он тоже оценил талант Е Наньсюня и потому поддерживал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у его двоюродного брата помимо красивой внешности имелся ещё и ослепительный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Чжинэн вежливо попрощался с Е Сянсуном и Чэнь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Наньсюнь якобы поднялся отдыхать, когда Е Чжинэн собирался уходить, он всё же спустился вниз в пушистых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хорошее впечатление Е Чжинэна о двоюродном брате стало ещё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давай добавим друг друга в друзья. Если что-нибудь понадобится, обращайся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Чжинэн и Е Наньсюнь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Сегодняшним визитом Е Чжинэн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наконец увидел Е Наньсюня, но и раздобыл кое-какую информацию о нём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красивый двоюродный брат хоть и казался немного холодным, но, скорее всего, это объяснялось обычной замкнутостью.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Е Чжинэн выехал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Автомобильная аудиосистема автоматически включила ритмичную диджейскую музыку — шумную, грохочущую, словно раскаты грома прямо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любимую диджейскую музыку Сюй Вэньяна на фортепианные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изящные звуки пианино наполнили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спорткар мчался по залитым огнями улицам Мэнчэна, и Е Чжинэну казалось, будто он наконец перестал быть презираемым всеми «чужаком» и по-настоящему вошёл в высшие круги столицы, став истинным аристократом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стояла у окна второго этажа, а холодный взгляд провожал чёрный спорткар, постепенно исчезавший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