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слишком церемонишься. Это ведь я сам позвал тебя помочь, а толком даже не поблагодарил. Зачем ещё подарок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разные вещи, учитель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настаивал на своём, и Цзян Юэннянь, не сумев отказаться, принял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 ещё не приехал. Потом я передам ему твой подарок. — Взяв из рук Е Наньсюня красиво упакованную коробку, Цзян Юэннянь предложил ему пока отдохнуть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банкета оставался ещё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 Наньсюню предстояло совсем немного: в начале банкета вместе с несколькими преподавателями исполнить произведение, которое Цзян Юэннянь написал для генерала Чжу Юйчэна.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 протяжении всего вечера тоже должна была звучать живая музыка, но за неё отвечал уже другой оркестр.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порученную Цзян Юэннянем работу, Е Наньсюнь и остальные преподаватели должны были остаться и, как обычные гости, принять участие в сегодняшнем праздничном банкете по случаю дня рождения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 и генерал Чжу так любят друг друга. Каждый год ко дню рождения генерала Чжу учитель Цзян специально пишет для него новое 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когда закончим выступление, давай мы сядем за один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начала банкета гости уже начали один за другим прибывать на площадку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день рождения праздновали не в собственном поместье Чжу Юйчэна. Они целиком арендовали отель: верхний этаж отвели под банкет, а гости при желании могли остаться на ночь в номерах.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полчаса до начала Е Наньсюнь вместе с другими преподавателями заранее пришёл в банкетный зал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одеты в одинаковые чёрные костюмы. Длинные чёрные волосы Е Наньсюня были небрежно собраны сзади лентой, открывая гладкий красивый лоб. Изумрудно-зелёные глаза на белом красивом лице придавали ему благородную, утончённую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походил то ли на художника, отрешённого от всего мира, то ли на принца, сошедшего с полотна.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вечера весь зал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зазвучала музыка, самый яркий свет упал на главных героев сегодняшнего вечера — Чжу Юйчэна и Цзян Юэнняня.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и остальные преподаватели остались в более приглушённом свете и неторопливо начали исполнять мелодию, которую Цзян Юэннянь собственноручно написал для Чжу Юйчэна.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первое произведение, они сыграли ещё две композиции и только во время перерыва на чай покинули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преподавателей шли впереди, Е Наньсюнь следовал за ними. С виду невзначай он окинул взглядом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Цзян Юэнняня и остальных, он не увидел здесь таких людей, как Хэ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спустились со сцены, к ним вместе с другим высоким красивым альфой подошёл Цзян Юэннянь.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сегодняшний труд. Ешьте и пейте сколько хотите. Если где-то вас принимают недостаточно хорошо, прошу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Влиятельный генерал Чжу, занимавший высокое положение в империи, приветствовал всех с доброжелательной улыбкой и совершенно без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Юэннянь держал в руках несколько подарочных пакетов и раздал их Е Наньсюню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преподаватели приняли подарки, Е Наньсюнь тоже взял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рождения Чжу Юйчэна, поэтому Цзян Юэннянь как его супруг всё время находился рядом. Они задержались ненадолго и вскоре снова отправились встречать других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на этот раз гость оказался немного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правда не хотите спуститься повеселиться? Одному здесь ведь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учителя Цзяна за руку, Чжу Юйчэн с улыбкой вошёл в расположенную на втором уровне ложу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этаж представлял собой объединённое двухуровневое пространство. Внизу располагался просторный банкетный зал, а наверху — несколько уединённых лож с видом на него и открытая садовая терраса.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стояла глубокая зима, на улице дул пронизывающий ветер, так что желающих выходить на садовую террасу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уютной ложе царил полумрак. Янь Бэйю сидел у окна, держа в руке бокал, на дне которого оставался лишь тонкий слой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твой праздник. Я лучше не буду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Бэйю встал и длинными пальцами налил себе из бутылки ещё полбокала: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Юйчэн.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немного поговорили, после чего Чжу Юйчэн и Цзян Юэннянь, держась за руки, снова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Бэйю остался сидеть в ложе. Повернув голову, он лениво наблюдал за банкетным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Юйчэн и Цзян Юэннянь, обнявшись, танцевали в центре танцпола. Остальные либо фотографировались вместе, либо сбивались небольшими группами, беседовали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зала, подальше от центра всеобщего внимания, за одним столом сидели несколько преподавателей, недавно игравших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всё это время сидевший спиной к Янь Бэйю, внезапно поднялся, что-то сказал соседу и, повернувшись, отошёл от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 Наньсюнь вышел на просторную открытую террасу рядом с банкетным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повсюду горели костры. Некоторые гости сидели вокруг них, разговаривали и смеялись, официанты подливали напитки и приносили еду — вокруг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немного постоял там, затем вернулся в зал и длинными шагами поднялся по лестнице на второй уровень, постепенно оставляя позади шум и блеск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всех лож наверху были закрыты, охраны снаружи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бросил взгляд в их сторону, развернулся и пошёл в противоположном направлении — к садовой террасе.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тёплого, шумного зала внизу, оставленная без присмотра садовая терраса казалась пустынной и безлюдной.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открыть дверь, как холодный ветер больно хлестнул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 облачко белого пара, Е Наньсюнь закрыл глаза, несколько раз глубоко вдохнул, затем обеими руками закрыл лицо и энергично растёр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находилась площадка, от которой вниз вели несколько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спустился на две, и подошвы его обуви негромко стукнули по холодной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поднял ногу, собираясь сделать третий шаг, движение внезапно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крепко зажмурился, снова открыл глаза и различил у перил неподалёку смутный силуэт высокого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кроме него, кто-то ещё решил подняться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Носок уже вытянутой ноги коснулся следующей ступени. Е Наньсюнь заколебался, не вернуться ли ему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рядом, в ночном небе, без всякого предупреждения вспыхнул ослепительный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разноцветные огни на мгновение озарили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инстинктивно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равновесие и, пошатываясь, полетел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фейерверки с грохотом разрывались совсем рядом, а перед глазами расплывались яркие и тёмные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поднял руки и прикрыл голову, чтобы при падении не удариться ею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Лодыжку пронзила резкая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вопреки ожиданиям тело не ударилось ни о ледяные ступени, ни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в тёплые, крепкие объятия, и до носа донёсся лёгкий аромат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прозвучал знакомый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Подвернул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Наньсюнь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ясные глаза, словно гладкое зеркало, отражали вспыхивающие в ночном небе фейерверки и красивое, мужественное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 Наньсюня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не понял, как теперь следует обращаться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Бэйю, очевидно, ответа и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другой рукой подхватил юношу под колени и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http://bllate.org/book/20671/2065004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