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Яньсин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1049 году новой эры минул ровно цикл-цзяцзы с тех пор, как войско государства Ци утвердилось на Срединных равнинах. Изнутри страну раздирала борьба за престол, снаружи досаждали набегами чужеземные племена — судьба империи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Ци счастливым числом почитали семерку. Всё, что было связано с ней, считалось благим знамением, способным даровать покровительство Небес, укрепить нерушимое единство державы и ниспослать ей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императорском зале воцарилась суровая, напряженная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молчите? — нарушил молчание разгневанный император Ци. — Стоит ли обычному дню настать, каждого из вас не переспоришь. Отчего же сейчас, верные мои подданные, все словно воды в рот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Ци был в ярости. Диские захватчики из Великого Ди в последнее время то и дело нарушали границы, требуя открыть заставы под предлогом мирной торговли. Однако их истинные намерения и волчий оскал коварных замыслов были очевидны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Великом Ди как раз менялась власть. Новый каган, в отличие от своего покойного отца, явно не стремился к миру. Стоило ему взойти на престол, как на границе посыпались бесконечные беды, лишая императора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наконец выступил вперед Канцлер, прерывая тягостную тишину. — Старый слуга полагает, что предложение Великого Ди прислать послов для переговоров — лишь ширма для их злых помыслов. Если наше государство проявит слабость и уступит, это лишь раззадорит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рассмеялся от ярости и швырнул на пол ворох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сказано,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речи, понятные даже младенцу, и ни единого дельного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задрожал и рухнул на колени. За ним, шурша одеждами, послушно склонились остальные придворные: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Ваше Величество! Смените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больше всего боялся, что монарший гнев падет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скажут мои сыновья? — холодно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вашего сына, сейчас важнее всего укрепить оборону на рубежах, — подал голос первый принц Цзи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временная полумера, не решающая сути дела», — мысленно вздохнул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Цзи Юань почтительно шагнул вперед,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не лучше ли прибегнуть к стратегии затягивания времени? Пока длится передышка, наше великое Ци сможет укрепить военные поселения и закупить боевых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взять на это золото?» — раздраженно подумал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негромко покашлял, с трудом сдерживая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высказаться вашему сыну. Нам следует отправить посольство в Великое Ди. Личная встреча с новым каганом позволит выведать его истинные намерения. Это будет шагом назад ради последующего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чиновников послышался одобрительный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согласен с предложением восьмого принца. Отправка посла — разумный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 благосклонно кивнул, почувствовав слабое облегчение. Пусть осуществить этот замысел непросто, но молодые принцы хотя бы думали головой, в отличие от этих никчемных старцев. Если сыновья продолжат проявлять такое рвение, у государства Ци еще останется надежда на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проницательным, император прекрасно понимал: его министры вовсе не выжили из ума. Просто у каждого за душой крылся свой расчет. Никто не желал подставляться под удар первым в столь опасные времена, оттого они и придерживали мудрые мысли при себе, притворяясь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согласны, — прищурился правитель, — кого же мы отправим послом?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вновь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только собирался предложить свою кандидатуру, как император Ци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придворцев робко выступил личный евнух отсутствующего принца. Он весь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Его Высочество вчера до глубокой ночи штудировал трактаты... и до сих пор изволит почивать...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рявкнул император, и его чашка с чаем полетела прямо в незадачливого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многозначительно переглянулись. Все прекрасно понимали, какими именно «науками» допоздна занимался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Цзи Ин, был сыном супруги Дуань. Его мать славилась редкой красотой, благородством и кротким нравом — в свое время её считали лучшей девицей из знатных семей столицы. Увы, Цзи Ин не унаследовал от неё ни единой добродетели. Он целыми днями предавался праздности и беспутству.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утихнувший гнев императора вспыхнул с новой силой. Беда была в том, что отцом супруги Дуань являлся почтенный Герцог государства Дуань — один из главных столпов государства Ци. На закате лет у него родилась единственная дочь, и старый герцог, души в ней не чая, перенес всю свою слепую любовь на внука. В своей безграничной нежности он порой осмеливался перечить самому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до крайности принц стал настоящей головной болью для императора, который то и дело оказывался связан по рукам и ногам. Подумать только: род Цзи всегда славился выдающимися мужами, похожими на драконов и фениксов, так отчего же среди них затесалась эта паршивая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Фушоу, — обратился император к верному слуге. — Сегодня ведь день возвращения 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Ваше Величество. Седьмой принц должен прибыть именно сегодня, — ровным, глубоким голосом отозвался престарелый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зычный крик глашатая: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скорым шагом вошел Цзи Яо, окутанный полами тяжелого черного плаща. Переступая высокий порог Зала Провозглашения Управления, он на мгновение почувствовал странное головокружение. В сознании вихрем пронеслись обрывки чужих, неведомых воспоминаний. Стряхнув мимолетное замешательство, он невозмутимо застыл посреди зала и совершил положенный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истекал срок траура, который Цзи Яньсин держал по своей покойной матери, Императорской благородной супруге Цзяюань. Десять лет назад тяжелый недуг унес её жизнь. В день её рождения седьмой принц, Цзи Яо, испросил у государя дозволения удалиться к императорским гробницам, дабы делом доказать сыновнюю почтительность. Император не нашел причин для отказа столь благочестивому порыву, и принц в одиночестве провел у мавзолея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сегодня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Девятицветный кубок из глазури — один из пары, подаренной матерью на день рождения незадолго до кончины — бесследно исчез. Он оберегал эту реликвию пуще всего, но сокровище словно испарилось. Потеря столь дорогой сердцу вещи терзала его душу, отчего даже в его шагах сквозила мрачная, пугающая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император Ци и благородная супруга Цзяюань любили друг друга искренне и преданно, надеясь прожить жизнь душа в душу. Однако во время её болезни между супругами вспыхнула жестокая ссора. Охваченные гордыней, они подолгу не желали делать шаг навстречу. Перед самым концом единственным желанием угасающей женщины было увидеть супруга в последний раз. Но в ту злополучную ночь император развлекался вином и остался в покоях безвестной наложницы-даин. Как бы отчаянно слуги ни стучали в двери дворца, им так никто и не 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Цзи Яньсина испустила последний вздох, сокрушаемая обидой и горем. После её кончины правитель долго пребывал в глубоком унынии и в порыве запоздалого раскаяния приказал забить до смерти ту самую наложницу, а покойной супруге посмертно даровал высокий титул Императорской благородной супруги Цзяюань.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 С тех самых пор отношения между отцом и сыном дали неисправимую трещину. Седьмой принц наотрез отказывался величать его отцом и называть себя его верным сыном. Их взаимное отчуждение, сквозившее в каждом взгляде прямо в Зале Провозглашения Управления, стало секретом Полишинеля для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Яньсин, — тихо произнес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Яньсин было вторым именем Цзи Яо. Обычно мужи Срединной равнины обретали его лишь по достижении двадцати лет, совершая обряд надевания шлема. Однако в государстве Ци юноши получали такое имя в восемнадцать, а девы — при помолвке. Впрочем, имя Цзи Яо выбрал сам государь еще в день его рождения. Первоначально оно записывалось иероглифами «Яньсин» — «полет диких гусей». Дикий гусь — птица благородная, воплощающая пять изначальных добродетелей, преданная своему спутнику до самой смерти. Рождение первенца у императора и супруги Цзяюань было согрето их безграничной нежностью друг к другу и к новорожденному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смерти матери Цзи Яньсин самовольно изменил написание имени на созвучное, означающее «добродетельный муж». «Взгляните на сего мужа — он гордость своей страны!» — гласили древние песни Шицзина. Он твердо решил стать тем оплотом державы, о котором мечтала его мать, и оправдать все её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сына, император Ци каждый раз чувствовал щемящую боль. Это он остался перед ними в неоплатном долгу. Они не должны были закончить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Яньсина была единоутробная сестра — принцесса Минъюэ, любимица императора Ци. Правитель словно перенес всю нерастраченную любовь к покойной супруге на дочь: он был готов достать для неё луну с неба и потакал любым её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тоже души не чаял в младшей сестре. После кончины матери они остались самыми близкими людьми на всем белом свете. Постоянно балуемая Минъюэ мало походила на степенную принцессу, но её капризы и упрямство не переходили границ дозволенного, а дворцовые слуги искренне любили добрую и простую в общении хозяйку. В императорском дворце закон прост: к кому благоволит повелитель, к тому ластится и челядь.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Ци почитало семерку священным числом. Седьмой и восьмой принцы родились с разницей всего в четверть часа. Их рождение унесло жизнь госпожи Жоу, и восьмой принц унаследовал слабую долю матери, с детства страдая от постоянных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придворные прекрасно понимали: будь император старше, седьмому принцу суждено было стать наследником сразу после рождения. И то верно: его гороскоп предвещал великую судьбу, мальчик рос не по годам смышленым и превосходил сверстников во всем. Казалось, самой судьбой ему предначертано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Ци престол не передавался строго старшему или законному сыну. Но даже если закрыть глаза на скромное происхождение восьмого принца, его слабое здоровье и вечные хвори не позволяли возложить на него бремя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рожденный законной императрицей, отличался излишней простотой. Государь открыто заявлял, что старший сын обделен талантами правителя. Тот, впрочем, не держал обиды и добродушно уверял, что поддержит любого брата, который взойдет на престол — поистине редкая честность и простодушие для царского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пятого принца... О нем и говорить не стоило: никчемный бездельник, не способный ни к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мог предвещать потрясений, случившихся позже, о которых до сих пор вспоминали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не решались судить, суждено ли седьмому принцу стать наследником. Его холодное отношение к отцу было у всех на виду. Кое-кто шептался, будто принц излишне упрям и идет напролом: стань он наследником престола, все былые обиды разрешились бы сами собой. Но Цзи Яньсин не искал легких путей. С присущим ему высокомерием он желал доказать всему миру: даже в разладе с родителем он, и только он, достоин занять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раскололся на два лагеря. Сторонники седьмого принца, Цзи Яо, верили, что его восхождение предначертано самими Небесами и принесет государству Ци величие. Другие же делали ставку на второго принца, Цзи Юаня. Его матерью была благородная супруга Чэнь, чей могущественный род пользовался огромным влиянием. К тому же сам Цзи Юань славился острым умом и безупречной репутацией, а значит, имел все шансы побороться за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ни во что не ставил своих соперников. С малых лет он прилежно изучал «Четверокнижие» и «Пятиканоние», осваивал шесть благородных искусств и постигал тонкости военной стратегии не для того, чтобы растратить жизнь впустую. Он твердо знал, что однажды взойдет на трон и прославит свое имя в веках. Он поклялся вернуть матери тот почет, которого она так и не дождалась при жизни, — посмертный титул Вдовствующей императрицы-матери.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матушка часто наставляла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должен ковать свою судьбу сам. Нельзя бежать от мира. Настоящий муж умеет и склонить голову, и распрямить спину, когда придет час. Он должен уметь терпеть и ждать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ещё был полон юношеского пыла и затаенной обиды — годы шли, но время так и не сгладило острых углов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Цзи Яньсин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вернулся во дворец и готов, повинуясь воле государя, принять участие в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велел евнуху вкратце пересказать принцу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нахмурился. Спустя мгновение раздумий он 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готов возглавить войско, дабы изгнать диских варваров и вернуть покой нашей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удивленно переглянулись. Никто — даже сам император Ци — не ожидал, что седьмой принц добровольно вызовется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восемнадцатилетнего Цзи Яньсина, презиравшего лесть и угодничество, военные заслуги могли стать мощнейшей опорой в борьбе за престол. Значимость этого похода переоценить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сменился каган, как варвары осмелели. Неужто они полагают, будто в нашей великой державе перевелись полководцы, способные дать им отпор? Если так, прошу Ваше Величество доверить мне стотысячное войско! Не разбив врага, клянусь не возвращаться назад! Молю государя о дозволении!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дерзкие слова пробудили угасающий пыл в сердцах боевых генералов, уставших от трусливого молчания гражданских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прав! В государстве Ци еще остались верные мечи! Ваше Величество, мы готовы выступить в поход под его началом. Не разбив врага, не вернемся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разбив врага, не вернемся назад! — громом отозвались воины. Оглушительный клич потряс своды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императора Ци тоже проснулась былая воинская отвага. Он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Достойный сын своего отца! Слушайте мой указ! Назначить седьмого принца Великим главнокомандующим доблестной кавалерии! Генерала Чжан Цзяна — его заместителем, а генерала Пан Дэ — командиром авангарда! Через три дня войску выступить на северные рубежи, дабы защитить покой нашей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громогласным славословием: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Мудрость государя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смена власти в Великом Ди и шаткое положение нового кагана сулили легкую победу. Однако Цзи Яньсин трезво оценивал обстановку. Момент для похода был далеко не идеальным. Новый правитель варваров действовал со стремительностью урагана, и его повадки еще оставались загадкой. Тот факт, что кочевники столь дерзко атаковали границы, говорил о тщательной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на севере таила в себе смертельную опасность, и легкой победы ждать не приходилось. Но у принца не оставалось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враги в тени уже начали действовать, и за ними, скорее всего, стоял второй принц Цзи Юань. Но какое-то шестое чувство подсказывало Яньсину: заговорщиков гораздо больше. Неведомая сила зорко следила за каждым его шагом, выжидая краха империи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прежнему кагану, полному сил и здоровья, скоропостижно скончаться? В этой внезапной смерти крылась зловещая тайна. Разгадать её за день-другой было невозможно, а значит, следовало проявлять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Пурпурного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когда угасающий день уступил место вечерней прохладе, Цзи Яньсин стоял на галерее, погруженный в невеселые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Дэбао, — тихо позвал он слугу. — Прикажи нашим людям приглядывать за поместьем Цзи Юаня. О любых подозрительных гостях докладывай мне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восемнадцати лет, принцы обзавелись собственными усадьбами за пределами дворца. Лишь Цзи Яньсин неизменно возвращался под своды Дворца Пурпурного Солнца — в те самые покои, где некогда жил с матерью, дабы в тишине и уединении предаваться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склонился Дэбао. — К вам прибыл молодой генерал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И вели подать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 черту чай! — раздался громкий, возмущенный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шумно шурша полами боевого облачения, ворвался Фу Ян. Не церемонясь, он закинул ногу на резной табурет и сердито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Я для тебя вообще кто? Мы братья или нет? Почему ты скрыл от меня, что собираешься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сохранял абсолютное спокойствие. Он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если теперь тебе всё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насколько опасен этот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сделал неторопливый глоток и бережно опустил чашку на столик. Лицо его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Вся эта придворная свора прекрасно видит бездну, потому никто и не вызвался вести войска! Но ты... Ты ведь умнее их всех, зачем сам прыгаешь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воздухе свистнуло, и короткий дротик с глухим стуком вонзился в деревянную колонну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метнулся вперед, выдернул оружие и развернул примотанную к древку записку. Он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написано... «В десяти ли к югу от города принцесса Минъюэ гостит у нас. Ждем Седьмого принца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ли к югу... — пробормотал Фу Ян, холодея. — Но там же лишь заброшенные могилы у самого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Дэбао! Срочно разузнай, во дворце ли принцесса!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невыносимо медленно. Наконец запыхавшийся слуга ворвался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Её Высочество покинула дворец еще утром и до сих пор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сорвал со стены верный клинок и бросился к черному ходу, на ходу обменявшись коротким взглядом с преданным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свист — и Цзи Яньсин взлетел в седло своего скакуна, направляя его к южным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крикнул ему вслед Фу Ян, вскакивая на коня. —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обоих бился один и тот же немой крик: только бы с Минъюэ ничего не случилось. Иначе они оба сойдут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ли к югу от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приезду ночь уже полностью вступила в свои права. Ветер зловеще шуршал листвой деревьев, в корнях которых то и дело белели старые кости, наводя ужас на любого случайного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густой тени вековых стволов бесшумно выступила фигура в тигриной маске. Голос незнакомца, хриплый и приглушенный, не позволял определить ни возраст, ни пол, хотя очертания тела выдавали в нем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оказался на редкость непослушным, — глухо рассмеялся незнакомец. — Мы ведь договаривались, что вы прибудете один. Какой приятный сюрприз — явились не один, а с довеском?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сделал шаг вперед, наполовину обнажив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Кто ты такой? Где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 О, она давно ушла. Кто в здравом уме станет задерживаться в столь гиблом месте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вздрогнул. Они попались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раз уж вы проделали такой путь в столь поздний час, оставайтесь здесь навсегда! — холодно бросил человек в маске. —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зарослей безмолвными тенями хлынули убийцы в черных одеждах, сжимая кольцо окружения. Цзи Яньсин и Фу Ян были искусными бойцами, но численный перевес противника оказался слишком велик. Шаг за шагом нападающие оттесняли их к самому краю бездонного обрыва. Сдерживать натиск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 дыхание! — крикнул Фу Ян, заметив, как один из нападающих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Белый ядовитый порошок облаком накрыл защищавшихся. Сделав невольный вдох, Цзи Яньсин мгновенно ощутил, как всё тело сковывает слабость. Воспользовавшись его замешательством, главарь банды точным ударом выбил меч из его немеющих пальцев и мощным ударом ладони толкнул принца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зияла бездна. Падение с такой высоты на каменистое дно ущелья не оставляло ни единого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небрежно отряхнул полы одежд, глядя в темноту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 обессудь. Своими сегодняшними речами на совете ты сам подписал себе смертный приговор. Я просто обязан был от тебя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Яньсина летело вниз, лишенное сил, а сознание медленно угасало. Всё это было ошибкой. Где-то крылся фатальный просчет.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оглушительный рев ветра, хлеставшего по лицу, он отчаянно цеплялся за уходящие крохи рассудка. Его жизнь не могла оборваться здесь. Не так. Не в этой безвестной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сдастся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мятежная душа не знала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звали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http://bllate.org/book/20677/2116554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