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Военный 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барабанов сливался со звоном пипы — музыка лилась яростная, торжественная, пробирающая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Подобная музыка может звучать лишь в небесных чертогах... — затаив дыхание, прошептал один из послов. — Но кто этот человек в 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войны. Ланьлин-ван, — ответил император Ци прежде, чем кто-либо успел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явно не ожидал, что государь снизойдёт до ответа лично, и поспешно, со всем почтением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Аомуга не любил лишних сложностей. Кем был легендарный герой древности, его не заботило, а вот к самому исполнителю танца каган приковал плотоядный,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стремительно ускорялась, взлетая к безумному пику, и вдруг оборвалась на полуслове. На надвратной башне воцарилась секундная тишина, сменившаяся шквалом рукоплесканий и восторженных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вопросительно взглянул на Фушоу. Старый евнух понимающе покачал головой — он и сам пребывал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медленно покинули площадь, и лишь фигура в алом осталась стоять посреди пустого пространства, гордая и одинокая.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шла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орудий раскатился над столицей государства Ци, заставив горожан испуганно выбежать на улицы, высматривая источник шума. На самой площади у врат все взгляды сошлись на одиноком всаднике в алом. Если всё устроено именно так, значит,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стих отзвук шестидесятого, завершающего залпа, Цзи Яо плавным движением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Смиренно прошу Ваше Величество начать смотр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Цзи Яо сегодня сшили с хитростью: стоило лишь отпустить прихваченный пояс и расправить полы, как просторные алые одежды на глазах превратились в строгое, величественное парадное одеяние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надвратной башни, император Ци вместе с иностранными послами взошёл на роскошную колесницу, которая медленно покатилась сквозь Врата Вечного Покоя. Цзи Яо легко взлетел в седло. И вблизи, и издалека он казался сошедшим с полотна небожителем — безупречный, чистый и благородный.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Начать смотр! — разнёсся его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следовали за императорским выездом, во все глаза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улицы Вечного Покоя застыли стройные, бесконечные шеренги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верным воинам Великого Ци! — прозвучал голос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государству! Враг преклонит колени! — громовым эхом отозвались тысячи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верным воинам Великого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держава не знает равных! Мы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Иноземные послы оцепенели от этого оглушительного рёва. Никто не решался издать ни звука, они лишь испуганно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армией Ци лицом к лицу, иноземцы ощутили исходившую от неё волну первобытной, бьющей через край юношеской силы и ярости. Даже высокомерный Аомуга посерьёзнел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ехал впереди, сдерживая шаг коня, чтобы колесница государя не отставала. Всюду, где проезжал император, воины вытягивались в струну и вскидывали руку в приветствии. Они выкрикивали здравицы изо всех сил, а они были так решительны, что ни у кого не возникло бы и тени сомнения в их абсолютной преданности короне.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горожане, теснившиеся поодаль, восторженно 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предки, вот так благодать! Сам батюшка-император мимо наших ворот проехал!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впереди кто, на лихом скакуне?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 С такой-то статью да лицом краше зари — ясное дело,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Во время великого мора мне повезло его мельком повидать. Уж на что благороден лицом, а душой и вовсе чистый ангел! — Говоривший с гордостью выставил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позади него... это чужеземные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Вишь, во что вырядились — сразу видать, не наши люди, не из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Внимая громовым кличам солдат, кто-то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я-то, дурак, всю плешь себе проел, думал — война на пороге. Да с таким-то воинством какой супостат на нас сунуться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это дикари из Великого Ди окаянного удумали нас прижать. Вот седьмой принц и измыслил этот смотр, дабы спесь с них сбить. Говорят, он самолично этих молодцов муштровал! — вклинился в разговор знающий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правда? Ну и силён принц, истинный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краше весеннего утра, а как о народе печётся! И умом не обделён, и храбростью. Вот кабы его в наследники престола прочили... Глядишь, и зажили бы мы как в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тише ты, ополоумел?! Стены имеют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Принц-то до сих пор бобылем ходит. Интересно, какой девице такое счастье привалит?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или глухой? Забыл, что про него говорят? Он же дев губит, проклятье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Будь у меня хоть сын, я бы и его за такого красавца выдать не пожалела!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не слышал этих досужих разговоров, зато прекрасно видел взгляды солдат. На него смотрели с благоговейным восторгом и преданностью. И дело было не только в том, что он до седьмого пота гонял их на тренировках. Намного глубже в их души запали его слова о том, что каждый воин ценен и равен перед лицом долга. Именно это пробудило в них истинную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Колесница проехала от начала строя до самого конца и повернула обратно, но в свите послов по-прежнему царило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вы ещё ничего не видели», — усмехнулся про себя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 подошёл к концу. Он спешился и вернулся на надвратную башню, заняв своё место среди братьев-принцев. Те встретили его целой гаммой чувств: кто-то смотрел с недоумением, кто-то — с откровенной яростью. Цзи Яо с безразличным видом проигнорировал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взглянул на сына. В его молчаливом взоре Цзи Яо безошибочно прочитал одобрение. Затем государь кивнул генералу Чжану, давая знак продолжить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Врат Вечного Покоя строй пришёл в движение, меняя очертания. Вдоль дороги выстроились караульные — ровно по одному человеку на каждые тридцать шагов, образуя безупречно прямую живую изгородь.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Строй — маршем, вперёд! — зычно скомандовал генерал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пехотный строй, — вещал тот, чеканя слова. — Самое многочисленное крыло нашей армии. Великолепно обученные, закалённые бойцы, готовые сокрушить любого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иноземных послов при виде марширующих колонн едва глаза на лоб не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Никогда не видел столь идеального строя! Они движутся единой монолитной стеной, словно одна огромная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их шаг! Это же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Пан благосклонно разъяснил, не скрывая законной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парадный строевой шаг нашей армии, мы используем его для смотров и торжеств. Помимо него солдаты владеют походным шагом, бегом и церемониальным маршем. Каждому движению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истинно поразительно... — бормотали послы, поспешно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четыре! Равнение на... караул! — Раскатистый счёт сотен глоток потряс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вскинули руки в приветствии, будто подчинённые единому механизму — ни одного сбоя, угол наклона выверен до миллиметра.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единообразие... Господи,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стрелковый строй, — продолжал представлять войска генерал Чжан. — Во главе строя идут два лучших лучника империи. Способны на расстоянии в сто шагов расщепить стрелой ивовый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тоже маршируют с такой пугающей точностью? — ахнул кто-то из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негромко подал голос Цзи Яо. — Строевой устав един для всех родов войск Государства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короткой реплике крылась пугающая истина: армия государства дисциплинирована до мозга костей, подчинена единому закону, а вся полнота власти безраздельно сосредоточена в руках императора. Никакой раздробленности, никаких вольностей среди военачальников. Монолит, не знающий брешей. А сплочённость войска — это прямое отражение силы и единства самого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 дружно сглотнули, ощутив, как по спинам пополз липкий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осадные орудия. Обладают чудовищной дальностью стрельбы и сокрушительной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трибуны потащились громоздкие, окованные железом катапульты и баллисты, от одного вида которых веяло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послов перехватило дыхание. Зачем Государство Ци выставляет напоказ свои секретные разработки? Разве это не безумие — раскрывать карты перед потенциальными врагами? Но стоило им задуматься, как пришло горькое понимание. Ни у одного из сопредельных государств просто не хватит ни золота, ни мастеров, чтобы воссоздать нечто подобное. Демонстрация силы преследовала лишь одну цель — выжечь в умах чужеземцев саму мысль о возможном бунте.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Кавалерия, — лаконично объявил генерал. Впрочем, здесь слова были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всадников, послы едва не лишились дара речи: даже кони под сёдлами шли в ногу, выдерживая одинаковую длину шага! Это походило на какое-то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скотину подчиняться человеку — труд адский, понятный лишь тем, кто сам укрощал степных скакунов. И то, что кони Государства Ци повиновались малейшему движению повода, превращало кавалерию в неостановимое, смертоносное оружие. Разумеется, в толпе зевак это зрелище тут же обросло слухами: дескать, боевые скакуны — твари разумные, а повинуются они лично седьмому принцу, ведь он отмечен небесным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изумлёнными гостями нескончаемой вереницей прошли пехотинцы, латники, лёгкая и тяжёлая конница, колесничие, лучники, речные воины, строители укреплений, обозники и снабженцы. Но самое сильное потрясение ждало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Пан, позвольте узнать... Кто следует за обозом снабжения? — удивлённо спросил один из послов,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повара и кухонная служба нашей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Кухарское воинство?! — Посол решил,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Аомуга, отчаянно пытавшийся нащупать хоть какую-то слабину,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Простые кашевары? Сброд, марающий руки в саже. Стоило ли вообще выводить их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тут его мысли совпадали с мнением большинства: даже среди подданных государства кухонные слуги считались низшим сословием, недостойным славы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шедший следом отряд поваров чеканил шаг ничуть не хуже отборных гвардейцев. Не зная заранее, никто бы в жизни не догадался, что эти подтянутые, крепкие мужчины проводят дни у дымящих котлов. И пускай многие из них уступали латникам в росте — сам великий канцлер Хун Цю когда-то начинал простым кашеваром.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Каган заблуждается, — спокойно возразил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проходящий внизу строй, он вспомнил, в каком священном трепете пребывали эти люди, когда их только отобрали для смотра. Тогда он сказал им: «Пусть вы кашевары, но вы такие же воины государства. Если сами себя не станете презирать, то и другим не позволите».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воды удержит бочка, зависит не от самых длинных досок, а от самой короткой, — добавил он, обернувшись к степняку. — Если короткая доска крепка и высока, бочка будет полна. Впрочем, у нашего государства слабых мест попросту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Аомуга вновь почувствовал, будто его ткнули носом в грязь, и лишь злобно засопел, не найдя достойного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 завершился далеко за полдень. Животы у всех давно подвели от голода, однако иностранным послам кусок в горло не лез. Каждому из них владыки поручили прощупать почву и оценить силу Государства Ци, но увиденная пропасть между их карликовыми армиями и этим исполином лишила их всякого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Угрюмее всех выглядел каган Аомуга.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торжественный пир, но за столами царила гнетущая атмосфера — гости сидели бледные и задумчивые, едва притрагиваясь к изысканным яствам.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превзошёл сам себя, — с деланым восхищением вздохнул восьмой принц, Цзи Ян. — Младший брат искренне поражён вашим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братец, искусно же ты водил нас за нос, — процедил второй принц, Цзи Юань, который смотрел с затаённой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была воля нашего августейшего отца, — смиренно уклонился от удара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великие предки, и ты, Цзи Яньсин, где бы ты там сейчас ни обретался в своей благословенной современной столице... Молю, сделай так, чтобы твой грозный папаша не спустил с меня шкуру, когда узнает, сколько собак я на него повесил!"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явил истинную мудрость государственного мужа, мне до него как до луны, — добродушно и вполне искренне заметил старший принц, Цзи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преувеличивает. Мои скромные усилия — лишь малая лепта во славу государства, — вежливо отозвался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 раздался ленивый голос напротив. Пятый принц, Цзи Ин, приподнял свой кубок. — За твой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Цзи Яо ни разу не встречался с ним лично, но по заспанному, абсолютно безучастному виду сразу догадался, кто перед ним. Собеседник лишь вяло улыбнулся и отпил вина — догадка оказалась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разительно отличался от своих властолюбивых братьев. Всем своим видом он выражал смертную скуку и желание поскорее оказаться в мягкой постели. В его мире не существовало интриг и борьбы за трон — только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будь я заперт в этом теле, сам бы с радостью притворился ленивым лежебокой, — с тоской подумал Цзи Яо. — До чего же завидно! Ему повезло родиться под счастливой звездой — спит себе и в ус не дует, никто его не трогает. Не то что бедняга Цзи Яньсин, обделённый судьбой сиротка, у которого вечно всё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повернул голову и встретился с тяжёлым, немигающим взглядом Аомуги. Тот крутил в пальцах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оправдал свою славу. Остёр на язык, ничего не скажешь, — процедил каган.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щедрая похвала, каган. Рад, что угодил вам, — кротко отозвался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Аомуга почувствовал себя так, словно со всей силы ударил кулаком по мягкой перине. Этот невыносимо прекрасный юноша гасил любую агрессию такой безупречной, паточной вежливостью, что у кагана слова застревали в горле. Он был взбешён: «Я же тебя уязвить пытаюсь,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конца этого невыносимого пира, Цзи Яо, так и не притронувшись к еде,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мёртвым от усталости. За все свои восемнадцать лет он никогда так не выматывался — весь день прошёл в безумном напряжении, приходилось следить за каждым шорохом, каждым движением и держать лицо перед сворой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тихо окликнул его Дэбао, подавая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Дэбао... — Цзи Яо замялся, глядя на верного слугу. — Ты держишь на меня обиду? Я ведь столько времени водил тебя за нос. Ты... ведь понял, что твой настоящий господин возвращался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покачал головой. Он не злился — лишь ощущал тихую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Мой настоящий хозяин...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отлично. Думаю, пройдёт несколько дней, и он снова будет здесь, — искренне ответил Цзи Яо. — Так ты правда не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тоже не выбирали эту участь, — мягко улыбнулся слуга. — Мне важно лишь то, что с моим господином всё хорошо. А здесь стены имеют уши, не стоит говорить лишнего. Пойдёмте домой,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Дэбао мысленно поклялся, что защитит Цзи Яо точно так же, как защитил бы своего прежнего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почувствовал, как к горлу подступил тёплый ком. И Фу Ян, и Дэбао, и Хун Цю — все эти люди относились к нему с такой чистой, обезоруживающей искренностью. И теперь они ценили его не просто как безликую тень принца, а именно его,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Провозглашения Управления.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исполнено? — раздался из полумрака низкий голос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Фушоу низко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Ваше Величество. Всё сделано в лучшем виде. — Старый евнух поколебался мгновение, но всё же решился спросить: — Позвольте узнать, к чему такая спешка? Почему бы не позволить событиям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Своим чередом? — Император холодно усмехнулся. — Посмотри на моего второго сына. Думаешь, его непомерная жадность позволит нам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Фушоу по тайному приказу повелителя распустил по городу и в Павильоне Восьми Направлений нужные слухи. Никакого вранья — лишь чистая правда о том, как усердно тренировал солдат седьмой принц и как обожают его в армии. Император планомерно и расчётливо завоёвывал для сына народную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может нести корабль, а может и поглотить его, — задумчиво произнёс государь, бережно поглаживая старый вышитый мешочек для благовоний. — Истинный правитель опирается на две опоры: армию и народ. Преданность войска он уже заслужил. Осталось закрепить за ним любовь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вознести седьмого принца столь высоко, не навлечёт ли это на него гнев и зависть братьев? Разве это не опасно? — обеспокоенно спросил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путь, который ему суждено пройти, — император крепко сжал шёлковый мешочек в кулаке. — Если он не сумеет устоять под первыми каплями дождя, как он сможет удержать трон, когда на государство обрушится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Фушоу лишь безмолвно склонил голову. Судьба седьмого принца была предрешена, и никому не дано знать, куда приведёт этот путь. Но старый слуга знал одно: что бы ни случилось, император сделает всё, чтобы уберечь своего любимого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генерала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сидел один в полумраке комнаты, тщетно пытаясь разгадать эту безумную шараду. Как его названый брат, с которым они делили все невзгоды с самого детства, вдруг обратился в совершенно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оказывается, ухитрялись как-то меняться местами! Это выходило за рамки здравого смысла, граничило с безумием, но... глубоко в душе Фу Ян понимал, что загадочный пришелец Цзи Яо не солгал ни в едином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наотрез отказывался верить, что настоящий Цзи Яньсин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опрокинул в себя чарку сладкой наливки из цветов османтуса. Если судить по сегодняшним делам этого самозванца, тот явно не желал зла Великому Ци. Но какие цели он преследует на самом деле? Вдруг он хочет навсегда занять место истинного принца? Но если попытаться избавиться от него, не навредит ли это самому Цзи 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сквозь прозрачное стекло кубка на мерцающий огонёк свечи, молодой генерал чувствовал, как душу разрывают сомнения и глухая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мысленно позвал он, сжимая кулаки. — Где же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http://bllate.org/book/20677/2182308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