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обычно спал крепко: засыпал мгновенно и снов практически не видел. Поэтому, очнувшись в четыре утра, он первым делом почувствовал лишь глубокое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ещё не полностью выветрился из головы. В этом мгновенном мороке Ци Фан сидел прямо у его ног, и из его тёмных волос действительно торчали два остроухих волчьих уха. Улыбаясь во весь рот, тот настойчиво называл его «братом», а за спиной у него ритмично вилял пушистый серый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непроглядная тьма. Юэхэн сел и включил торшер. Сонливость испарилась без следа. Решив отвлечься, он потянулся к стоящему на тумбочке буддийскому трактату, но едва наклонился, как замер от странного, давно забытого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Чжоу Юэхэн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 пообедать в субботу вместе с Чжоу Юэхэном, Ци Фан встал очень рано. Однако, спустившись на первый этаж, он не застал хозяина дома — на кухне в одиночестве хлопотала тётушка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Чэнь, — Ци Фан подошёл к кухонному столу, намереваясь помочь, и, взяв пару тарелок, как бы между прочим поинтересовался: — Брат сегодня ещё не вставал?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всегда придерживался строгого распорядка, и обычно в это время он уже пил чай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хозяин-то? — Тётушка Чэнь зачерпнула наваристого, густого куриного бульона, повернулась и протянула пиалу Ци Фану. — Он уехал с самого утра, даже позавтракать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лишь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знает. Он с малых лет сам себе на уме,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пиалу, Ци Фан коротко кивнул и вернулся в гостиную. Взгляд его зацепился за нетронутый чайный сервис на столике, и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тётушки Чэнь болей в пояснице хватало с избытком, поэтому ей было неудобно сидеть за низким журнальным столиком, и она обычно ела отдельно, за маленьким обеденным столом. Но сегодня Ци Фан пришёл со своей пиалой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него и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 есть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отозвался Ци Фан, сжимая пиалу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Попробуй-ка бульон, каков на вкус. Ещё вчера ставить начала. Молодой хозяин так спешил, что и глотка сделать не успел, — тётушка Чэнь с досадой указала на супницу.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послушно зачерпнул немного и под её ожидающим взглядом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золотые руки, тётушка Чэнь, — не скупился он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расцвела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и ладно. А то я переживала, вдруг не по вкусу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в пиале тихо постукивала о фарфор, когда тётушка Чэнь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Сяо Юэ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Вы передаёте ей то бульоны, то тушёное мясо, так она в вашу стряпню просто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снова рассмеялась и, взяв сервировочные палочки, заботливо подложила Ци Фану кусочек обжаренного мяса — парень явно сумел поднять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Девочке ведь потом ещё в школу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Ци Фан. — Вот сделают операцию, восстановится — и сразу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правильно. Здоровье — это главное, только закрепив его, можно о прочем заботиться, —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откусил кусочек мяса, проглотил и, словно бы невзначай,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Чэнь, вы ведь давно работаете у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немало лет прошло. Я поступила на службу в дом Чжоу, когда молодому хозяину едва исполнилось пять. Видала его ещё совсем малышом, от горшка два вершка... Кабы не этот разлад со старым господином... — Тётушка Чэнь осеклась, предпочтя умолчать о подробностях, и лишь добавила: — Так вместе с молодым хозяином оттуда и съехала.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отставил мясо, сделал глоток бульона и с искренним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ноги брата... Это врождённое?..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пытался отыскать хоть какую-то конкретику о состоянии Чжоу Юэхэна в сети, но никаких точных сведений не нашёл. Сам Юэхэн к публичности никогда не стремился, так что информации о человеке, стоящем у руля «Циюэ», в интернете были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тётушка Чэнь на мгновение замерла. Затем тяжело вздохнула, отложила палочки и, помрачнев, строго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мной-то ладно, спросил и спросил. Но смотри, никогда не заводи подобных разговоров при самом молодом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Ци Фан поджал губы. — Извините, тётушка Чэнь, я просто не удержался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смущение, она примирительно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житейское, всем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руки на стол, она тихо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у него вовсе не с рождения такие. В старших классах он сильно поссорился с господином Чжоу. Госпожа, чтобы разрядить обстановку, повезла его развеяться. И надо же было случиться аварии... Госпожа скончалась на месте, а молодой хозяин... Выкарабкался только чудом. Больше десяти дней пролежал в реанимации, жизнь ему спасли, а вот ходить с тех пор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снова вздохнула, увлечённая воспоминаниями: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с сыном и до того ладили из рук вон плохо, а после гибели госпожи пропасть между ними стала совсем непроходимой. К тому же господин Чжоу постоянно винил в её смерти молодого хозяина... Эх, казалось бы, родная кровь, не могли же они стать врагами навек? Всё думалось, рано или поздно помирятся. Да только господин Чжоу теперь тоже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неподвижно смотрел в окно на распустившиеся тёмные ирисы. В памяти внезапно всплыло, как изменился Чжоу Юэхэн, когда узнал, что Ци Цзэчэн выбросил вещи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Фана окаменело, челюсти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Встревожил ли он тогда старые раны Юэхэна?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и тётушка Чэнь уже решила, что разговор окончен, когда Ци Фан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Чэнь, а есть хоть какая-то надежда, что он снова встанет?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отрицательно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Первые пару лет молодой хозяин даже от реабилитации наотрез отказывался. Сейчас-то не противится, да только золотое время давно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медленно кивнул, плотно сжав губы в узкую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произнёс ни слова и доел завтрак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дни Чжоу Юэхэн редко выходил из дома, если только речь не шла об обязательных деловых встречах. Помимо регулярных, скорее формальных процедур реабилитации, он почти никуда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под влиянием Чжоу Чжэня он действительно взвалил всю вину за гибель матери на собственные плечи. Он отказывался от лечения, из-за чего между ним и дедом вспыхнул жестокий конфликт: старик не понимал упрямого самоистязания внука, а сам Юэхэн не желал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шло. После смерти Чжоу Чжэня крайности сгладились, и Юэхэн даже начал следовать рекомендациям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момента травмы прошло слишком много лет. Реабилитация не приносила видимых результатов, да Юэхэн и не тешил себя иллюзиями — он относился к процедурам как к очередной рутинной задаче, выделяя под них фиксированные дни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водитель, получив звонок о вызове машины, привычно решил, что ехать предстоит в реабилитационный центр. Но, едва сев в салон, Юэхэн назвал совсем другой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его психотерапевтом. Именно он занимался ментальным здоровьем Юэхэна после той роковой аварии. За эти годы они стали довольно близки, и хотя Чжоу Юэхэн обращался к нему всё реже, связь они не теряли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с утра, Линь Юй только накануне вечером вернулся в Цзянчэн из поездки. На сегодня у него не было запланировано приёмов, но, узнав о желании Юэхэна встретиться, он тут же скорректировал планы и пригласил его прямо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Юэхэн бывал у Линь Юя пару раз и понимал, что его спонтанная просьба нарушила чужой отдых. Поэтому он забрал из машины подарочный набор, который Ван Дун заготовил для деловых партнёров, и распорядился, чтобы помощник тут же докупил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немало удивился поручению, но спорить не стал и сразу принялся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помог донести подарки до дверей. На звонок вскоре откликнулся коренастый мужчина лет сорока с небольшим. На нём был серый домашний костюм и очки в тёмной оправе. Увидев Юэхэна, он мягко улыбнулся и кивнул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беспокойство, — отозвался Юэхэн.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махнул рукой. Водитель передал пакеты и остался снаружи. Приняв внушительные свертки, хозяин дома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 счёт гонорара за консультацию это не войдёт!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Юэхэн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не заржавеет.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Юэхэн въехал в квартиру, а водитель прикрыл дверь и спустился вниз. Линь Юй жил один, если не считать огромного пушистого мейн-куна.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инвалидному креслу пересечь порог, как свернувшийся на диване кот приоткрыл глаза и лениво одарил гостя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 — поинтересовался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натощак — напроситься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из еды только полуфабрикаты.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Юэхэн направлял кресло в гостиную. Мейн-кун, проявив любопытство к визитёру, трусцой подошёл к нему, сделал пару кругов вокруг колёс с поднятым трубой хвостом, а затем уселся в отдалении и уставился на Юэхэна, точно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Юэхэн щелкнул пальцами, но кот лишь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Линь Юй налил гостю стакан тёплой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нас парень с характером, так просто не подпустит.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— ответил Юэхэн.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быстрый завтрак вариться, Линь Юй поставил таймер и вернулся в гостиную. Он опустился на диван, оказавшись на одном уровне с сидящим в кресле Юэхэном.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выкладывай, — произнёс врач. — Что стряслось, раз ты примчался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провел подушечкой пальца по краю стакана и ответил без тени смущения или попыток уклониться: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возникла физиологическая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 неожиданности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реального человека? На кого-то из соцсетей? Или вымышленного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реального, — Юэхэн сделал глоток, смачивая горло, и вспомнил утренний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можно считать реальным? Разве что у Ци Фана на самом деле не было тех странных ушей и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знакомство? — уточнил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Юэхэн.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мужчина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ненадолго задумался, после чего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 нём вызывает у тебя этот импульс?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похоже, поставил Чжоу Юэхэна в тупик. Он замолчал. Врач не стал торопить его — как раз зазвенел кухонный таймер, и он поднялся, чтобы выключить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кухне гремели тарелки и приборы, Юэхэн поставил стакан на столик и попытался осмыслить слова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вызывает импульс?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вернулся к сновидению, но сейчас ни единого всплеска эмоций не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Линь Юй поставил на стол две пиалы, положил палочки и снова взглянул на Юэхэна: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Нащупал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Юэхэн промедлил и произнёс без особой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Подконтрольность.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подобными чертами встречаются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Юэхэну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реакция возникла только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кивнул, подытоживая: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это отличная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снова поднял стакан с водой, оставив реплику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http://bllate.org/book/20690/2132218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