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радостно ожидал появления главной героини, пока внезапно не осознал: рядом со Шэн Линем вообще не крутилось никаких женщин! Даже намека на потенциальную возлюбленную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какой безумный NPC попался ему в первом мире, Юй Хуай занервничал. Но, присмотревшись к Шэн Линю и не заметив с его стороны никаких знаков внимания, он успокоился. Однако покой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глубокой ночью Шэн Линь пробрался в его спальню и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Юй Хуай съел что-то соленое и, проснувшись от жажды, решил спуститься на кухню за водой. Он еще не успел подняться с кровати, как услышал, что дверная ручка тихо повернулась. Юй Хуай вздрогнул от испуга, решив, что в дом пробрался вор, и, затаив дыхание, вцепился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прошел в темноте к изголовью и молча уставился на него. По знакомому аромату геля для душа Юй Хуай понял — это Шэн Линь. Он недоумевал: что тому понадобилось в его комнате посреди ночи? А затем Шэн Линь вдруг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Хуая сжалось. Что это значит? Шэн Линь что, поменял ориентацию? Когда это произошло? Почему он ничего не заметил? А как же главная героиня? Как же основной сюжет? Неужели он снова провалит задание? Боже, он не хочет терять двадцать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Хуая пронеслись тысячи мыслей, напоследок зафиксировавшись на огромном штрафе в двадцать очков. К счастью, вскоре Шэн Линь поднялся и вышел. Лишь тогда Юй Хуай дрожащими руками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Дань, ты понял, что это было? — прошептал Юй Хуай, с трудом сглотнув от охватившего 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Дань, оправившись от шока,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главная героиня собирается стать главным героем...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смысле, — ответил Гоу Дань. — Возможно, Шэн Линь больше заинтересован в тебе, чем в героине, которая до сих пор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помрачнел. Огромное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героини не будет, сюжет же рухнет! Как мне теперь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подавала сигналов об ошибке, значит, мир функционирует нормально. Давай пока будем действовать по ситуации. Если совсем ничего не выйдет, я свяжусь с главным 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был вынужден согласиться. В этом мире он был сыном покойного дворецкого, и после смерти отца сам занял эту должность в поместье Шэн. Он рос вместе со Шэн Линем, и тот доверял ему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Хуай, притворившись, что ничего не произошло, поприветствовал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кухне сказали, что сегодня привезли рыбу из глубоководья. Вы хотите на обед или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доме только Юй Хуай называл Шэн Линя господином. Ему казалось, что называть его старым господином — значит подчеркивать возраст, называть хозяином — слишком по-феодальному, а Шэн-е или Линь-е звучало как прозвище главаря бандитов. Поэтому он сохранил детское обращение, которое использовал уже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ужин. Утром в компании совещание, затянется до вечера, так что на обед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потрепал Юй Хуая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нормально, а всю мелкую работу поручи остальным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Хуая это не смущало. В конце концов, они выросли вместе, были лучшими друзьями и братьями (так, по крайней мере, считал сам Юй Хуай). Дружеские прикосновения — это нормально. Но после ночных выходок Шэн Линя этот жест показался ему подозрительным. Не слишком ли это интимно? Разве так ведут себя с друзьями? Больше похоже на отношение к своей половинке.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улыбнулся, еще раз погладил его по голове и, взяв пиджак,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Юй Хуай заметил, что, как только все засыпали, Шэн Линь неизменно приходил в его комнату. Сначала стоял и молча смотрел, а потом наклонялся и целовал его. Юй Хуай каждый раз крепко зажмуривался, притворяясь спящим, хотя внутри него в это время метался дикий зверь: «А! Он снова пришел! Опять!»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Гоу Даня не было рук, чтобы закрыть Юй Хуаю рот, поэтому ему приходилось слушать этот внутренний вой. Сам Гоу Дань тоже был в смятении: как он мог пропустить такие перемены? Неужели его бдительность притупилась из-за слишком глубокого режима сна? Но системе тоже нужно отдыхать. Гоу Дань поспешно ушел в глубины сознания Юй Хуая, боясь, что тот начнет его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Хуаю пока было не до того. Однако, когда он уже начал отчаиваться, появился просвет. Героиня, которую он так долго ждал, наконец объявилась. Гоу Дань засек её в офисе корпорации Шэн, где она уже успела пересечься со Шэн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Хуай, воодушевленный, схватил контейнер с едой и помчался в компанию. По иронии судьбы, личный лифт президента сломался, и Юй Хуаю пришлось воспользоваться общим. Так он и столкнулся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Гоу Даня зазвенел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Героиня появилась! Прямо перед тобой, та, что в белой рубашке и черной юбке!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посмотрел туда, куда указал голос, и девушка тоже повернулась к нему. Встретившись взглядами, Юй Хуай вежливо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покраснела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обеденного перерыва было еще далеко, в лифте они ехали вдвоем. Юй Хуай украдкой наблюдал за ней в отражении зеркала. Что ж, она действительно была хороша собой — настоящая героиня. Он представил, как они со Шэн Линем смотрятся вместе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девушка вышла, а Юй Хуай направился прямиком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принес вам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оторвался от бумаг, снял очки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А-Хуай, называй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неуместно, — улыбнулся Юй Хуай. — Как я могу называть господина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скромным дворецким, который изо всех сил старался следовать сюжету,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кому это подходило бы больше,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замер: это что,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Иди сюда, поешь со мной, ты ведь наверняка еще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действительно был голоден, к тому же он был рад встрече с героиней и хотел выведать кое-что у Шэн Линя. Раз уж они пересеклись, значит, хотя бы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 в лифте девушку, на ней был бейдж помощника, но я ее раньше не видел.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компания наняла несколько новых ассистентов, должно быть, это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я ее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ее встретил? В лифте для персонала? Почему ты не воспользовался 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личный сломался, его сейчас 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голос Чжоу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господин Ли из корпорации Фусинь прибыл, он уже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тут же сказал, чтобы он шел по делам, а он подождет, пока Шэн Линь освободится, и они поедят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Фусинь мы обсуждаем партнерство, это затянется. Поешь сам, а потом можешь посидеть на диване или отдохнуть в комнате отдыха. Вечером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закивал,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