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прокрались к кабинету Гу Шаня и, убедившись, что внутри нет гостей, отправили слугу доложить о своем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был немало удивлен. Гу Яньли, кроме как для утренних приветствий, никогда не искал его общества по собственной воле. Он нахмурился, гадая: неужели парень снова собрался тащить Бай Цианя развлекаться? Неужели им и дня в покое не усидеть?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Бай Циань заметил нахмуренные брови Гу Шаня и, опасаясь, что тот неверно истолкует поведение сына, поспешил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мы как раз читали о том, как в древности люди обманывали правителей, и решили спросить у вас, как же стоит поступать с тем управляющим лавкой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Шань, обрадованный тем, что сын проявил интерес к семейному делу, смягчился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Прежде чем говорить об этом, знайте: подделка женьшеня — беда не только нашего времени. Самый примитивный способ — запихивать внутрь свинцовые прутья или железную стружку для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грубые уловки наши скупщики видят насквозь. Чаще всего так грешат сами сборщики. Есть методы похитрее: берут обычный пересаженный женьшень и с помощью вставок, наращивания ножек или резьбы придают ему вид дикого корня с идеальными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помедлил, но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все лавки прибегают к последнему. В этом и заключается коварство торговли: товар делят на сорта, и цены, разумеется, разнятся.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дикий женьшень высшего качества идет либо на подношения дворцу, чтобы в случае нужды у знатных особ всегда был запас, либо для личного пользования и дорогих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нашего управляющего — он перешел все границы! Сметь подменять дикий женьшень редькой... Корень этот — для укрепления жизненных сил, а редька — для их рассеивания. Это 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год выдался тяжелым, урожай женьшеня в горах Чанбайшань едва ли составляет половину от прежнего, да и ни одного корня, похожего на человеческую фигуру, не попалось. Если бы этот человек честно доложил обо всем, я бы лишь пожалел его, а не стал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раз он служит нам десятки лет и не раз сопровождал твоего деда в поездках на юг, а ноги у него уже не те, то дарую ему легкую и прибыльную должность. Кто бы мог подумать, что при аресте он начнет валить вину на хозяев!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Яньли, слушая с замиранием сердца, с негодованием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его нужно выпороть как следует, чтобы другим неповадно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бросил на него быстрый взгляд, и Гу Яньли, спохватившись, тихо пнул его ногой под столом. Осознав, что сболтнул лишнее, он украдкой взглянул на отца и, не заметив гнева,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действительно не сердился. В свои восемь-девять лет он мыслил точно так же, поэтому охотно решил просветить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его передали в управу, а весь женьшень с примесью редьки сожгли. Нельзя же чинить самосуд. Но запомни, Янь: как только он оказался в руках правосудия, дело закрыто. Вода не может быть кристально чистой, а обман не искоренить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Накажешь одного управляющего Ли — завтра появится управляющий Чжан. Мы забираем львиную долю прибыли, нельзя лишать слуг и мелких работников их крох. Метод кнута и пряника — вот единственный залог долгого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Циань шепнул Гу 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сын того управляющего открыл свою лавку, где торгует отборным диким женьшенем, и отбоя от клиентов нет. Но недавно к нему стали приходить люди с жалобами, что их родные скончались после приема того корня. Огромные суммы выплат, десятки исков... Лавка разорилась, и говорят, они всей семьей покинули Цзиньлин, поклявшись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Яньли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по-нашему! Раньше я считал отца косным, а он, оказывается, рассуждает как я. Жаль только, что их просто выгнали из города, слишком мягкое наказание. Если бы это был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 чему он клонит, Бай Циань нахмурился и надул губки. Гу Яньли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в кабинете накрыли стол. Гу Яньли, как и обещал, распорядился, чтобы на кухне приготовили острые куриные кубики, о которых упоминал Бай Циань, и еще несколько блюд, приправленных жгучими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Чжулин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молодой господин! От такой острой пищи у вас снова разболится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Циань, пребывавший в самом радужном настроении, и слушать не хотел Чжулина, портящего весь аппетит. Гу Яньли, видя радость друга, велел слуге убираться прочь, чтобы тот не мешал. Чжулин, понимая, что Бай Циань его не слушает, а Гу Яньли лишь потакает ему, принес утренний чай, настоянный на лечебных травах, и настоял, чтобы перед едой тот выпил хотя бы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залпом осушил чай и заставил Гу Яньли выпить свою порцию. Поняв, что Чжулин стесняет Бай Цианя, Гу Яньли велел ему идти обедать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 и принялись за еду. Бай Циань был так доволен, что съел на полчашки каши больше обычного. Гу Яньли, видя его благодушный настрой, расплылся в улыбке: оказывается, сделать его счастливым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выпили еще по чашке чая, и Гу Яньли уже собирался утащить Бай Цианя к себе в комнату, чтобы подремать в обнимку, но внезапно лицо Бай Цианя исказилось от острой боли, и он повалился на кушетку. Гу Яньли остолбенел: сердце пропустило удар, а в голове будто взорвалась молния. Он бросился к кушетке: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так внезапно? Скорее,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подхватить Бай Цианя на руки, но тот, бледный как полотно,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шума. Я знаю — это от острой еды. Если ты поднимешь крик, слугам достанется. Я сам виноват, не удержался. Позови Чжулина.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Яньли, обливаясь потом от страха, послушался. Когда он втащил Чжулина в комнату, тот сперва ничего не понял, но, увидев своего господина, свернувшегося калачиком на кушетке, побледнел, словно его поразило Пять Громов.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заметался: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лекарь не нужен, но ты же должен что-то сделать! Может, я все-таки схожу за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Чжулин, придя в себя, бросился к Бай Цианю, а затем обернулся к Гу 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пусть кто-нибудь принесет пилюли Баоцзи, пластырь от боли в животе и стакан воды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Гу 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изводите себя, господин Янь. У нашего господина всегда так, если съест слишком острое. Дома госпожа строго следит за его рационом...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Яньли, не отрывая тревожного взгляда от Бай Цианя, велел Тяньмо бежать за лекарствами, приказав делать все тихо,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Цианя, чьи губы окончательно утратили цвет, Гу Яньли впервые испытал такое жгучее чувство раскаяния. Он думал, что делает лучше, потакая его желаниям, а оказалось, что чрезмерное баловство лишь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перед кушеткой, боясь даже прикоснуться к нему. Бай Циань с трудом приоткрыл глаза и, заметив состояние друга, сам вытер пот с его лба и тихо прошептал несколько успокаивающих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меня утешаешь? Чего мне бояться? В худшем случае отец просто меня выпорет.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ладонь на живот Бай Цианя и начал бережно растирать. Лицо Бай Цианя заметно разгладилось. Видя это, Гу Яньли сел на пол и продолжил массаж. Когда Тяньмо и Чжулин принесли лекарство, он помог Бай Цианю принять его, дождался, пока боль утихнет, и снова вернул руку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обедали без прислуги, так что происшествие удалось скрыть. Всем посвященным было строго приказано молчать. Лишь когда Бай Циань вернулся домой и убедился, что все прошло гладко, он наконец смог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http://bllate.org/book/20696/2067694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