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сблизились, став обладателями общей тайны, и с каждым днём их привязанность друг к другу лишь крепла. В тот день, когда небо уже начало темнеть, Гу Яньли, словно приклеенный, не желал отпускать Бай Цианя и упрашивал его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подумал о том, что из-за слабого здоровья никогда не оставался в школе с ночёвкой, а сейчас, когда время уже позднее, по возвращении домой ему пришлось бы долго объясняться с бабушкой и матерью. Он согласился и распорядился отправить слугу домой, чтобы предупредить родных. Гу Яньли пришел в такой восторг, что едва сдерживался: он думал о том, что теперь они с Бай Цианем будут вместе есть и спать, а разве не в этом заключается настоящая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велел нянюшке Ван передать всё необходимое матушке Гу. Та, обрадовавшись, поспешила отправить для гостя всё то же самое, что было у её сына, включая новый комплект ночного белья для умывания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вещи, Гу Яньли зашумел: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всё это? Разве Бай Цианю не хватит моих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лишь хотел прикрыть ему рот — он вовсе не собирался облачаться в его ярко-алые, лиловые и золотые одеяния!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комнату Гу Яньли, в глаза бросилась невероятная роскошь, свидетельствующая о богатстве клана Гу. Здесь стоял светильник из стекла и нефрита, там висели шторы из жемчуга с Южных морей, даже на пологе из тончайшего шелка золотыми нитями были вышиты плотные узоры лотосов. На столе небрежно стояла эмалевая чаша с крышкой, расписанная горными пейзажами, а в вазе в форме узелка с цветочными узорами на зеленом фоне красовались красные герани. Стены были увешаны копиями картин великих мастеров. Всё это загромождало комнату, и Бай Циань с изумлением подумал: — Настоящий вкус эпохи Цяньлун!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бывал в покоях матушки Гу, где всё было изысканно и свежо. Глядя на то, как Гу Яньли каждый день щеголяет в ослепительных золотых нарядах, стараясь навесить на себя всё самое дорогое, он уже догадывался о его вкусах. Теперь же, увидев его комнату, он убедился в этом окончательно: Гу Яньли обладал редким талантом расставлять подлинные сокровища так, что они выглядели как безвкусные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хотел было взять для Бай Цианя чашку из своего набора с узором переплетающихся цветов, но вдруг решил, что маленькая, пухлая ручка Бай Цианя будет смотреться с ней нелепо. Он позвал Тяньмо и велел принести из кладовой маленькую агатовую чашечку с ручкой в форме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Бай Циань пьет чай, Гу Яньли оглядел свою одежду, затем — лазурный халат друга с узором водорослей и рыб, и вдруг почувствовал, что вся эта обстановка совершенно не подходит Бай Цианю. От этой мысли всё вокруг стало казаться раздражающим, и ему захотелось разбить каждую вещь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Циань, заметив, что тот застыл на месте с отсутствующим видом, понял, что на него снова нашло оцепенение. Он похлопал по сиденью кресла, приглашая друга присесть, а сам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очнулся, выхватил у служанки полотенце и, подавшись вперед,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 не нужны слуги. Давай умоем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решил, что у того просто игривое настроение,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почистили зубы порошком с помощью щеток из конского волоса, Гу Яньли сполоснул руки и принялся осторожно погружать ладони Бай Цианя в воду, растирая их пудрой из душистых бобов и ароматным мылом с османтусом, а затем, забрав у служанки шелковое полотенце, тщательно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водой с добавлением порошка из лекарственных трав — таких как древесина алоэ, цветы персика, дудник и другие — он остался недоволен результатом и крикнул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матушке, попроси розовый крем для лица и помаду!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Яньли, будучи деспотичным вне дома, дома вел себя со служанками довольно мягко. Во-первых, это были люди его матери, а во-вторых, он считал, что через несколько лет они все выйдут замуж, поэтому не стоит придираться к мелочам. Служанки его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Цюэцин подошла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беспокоить матушку, третий господин? Можно воспользоваться нашими средствами, они ничем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нахмурился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распущенность! Где нянюшка Ван? Ты должна была лучше следить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отчитывать её, но Бай Циань, заметив, что Цюэцин от страха расплакалась, а её щеки залились краской стыда — она явно никогда прежде не слышала упреков от господина, — немедленно коснулся руки Гу Яньли, призывая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Ван, находившаяся в соседней комнате и слышавшая слова Цюэцин, была в ярости. Как она посмела быть такой дерзкой? Всё потому, что её прислала бабушка, и она возомнила, будто после взросления Яньли сможет стать наложницей, вот и перестала уважать старых нянек. Обычно служанки вели себя в комнате Яньли как хозяйки, играли в кости и сплетничали, а он позволял им всё. Нянюшка Ван была рада, что сегодня Яньли наконец-то проявил характер и приструнил эту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вошла, увела плачущую Цюэцин и принялась извиняться перед Гу Яньли, обещая заняться воспитанием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Циань, заметив, что Гу Яньли всё ещё недоволен,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 умывать тебя. Я не так искусен, как ты, так что не сердись, если сделаю что-то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справлюсь, не стоит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обременять Бай Цианя, но в то же время жаждал близости. Подумав, что расчесывание волос — дело несложное,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хочется что-то сделать для меня, может, расчешешь мне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согласился. Он бережно снял с головы Гу Яньли маленький венец с крупным нефритом и убрал его в шкатулку. Затем, пропуская черные пряди сквозь пальцы, он распутал их, взял гребень из слоновой кости и начал аккуратно расчесывать волосы, пока не убедился, что в них нет ни одного узелка.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Яньли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достаточно! Я привык к такому уходу. Иди скорее в постель, согрейся, а я сейчас умоюсь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выбежал из комнаты, даже не заботясь о том, что может зацепиться волосами за гребень. Бай Циань с улыбкой покачал головой, навел порядок на туалетном столике и, переодевшись, лег в постель ждать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Циань улегся, а Чжулин поправила ему одеяло, вернулся Гу Яньли. Он нырнул под одеяло, с наслаждением выдохнул и велел Чжулин идти спать в соседнюю комнату, добавив, что здесь всё равно дежурят старые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Яньли ворочается и не хочет спать, Бай Циань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лучше лежать спокойно и разговаривать? Мы выпускаем всё тепло, не надо шуметь, чтобы нас не пришли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вытянулся под одеялом, коснулся руки Бай Цианя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твои руки такие холодные? Это моя вина, я впустил холодный воздух. Я согрею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хотел отказаться, но, видя, что Гу Яньли не отпускает его, позволил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лежали очень близко, Гу Яньли почувствовал сладковатый, нежный аромат, в котором угадывались нотки молока.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младенец, такой большой, а от тебя всё ещё пахнет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смутился и легонько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пишут, что молоко укрепляет тело. Матушка велела мне каждый день выпивать чашку сладкого овечьего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дразнить. С таким уходом, как у вас дома, кто сможет с тобой сравниться? Но откуда этот аромат? Это не запах благовоний, которыми обычно окуривают одежду, он такой приятный. Дай-ка я ещё понюхаю.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удивленно принюхался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одежду окуривают тем же ароматом, что стоит в нашем кабинете. Откуда мне сейчас пахнуть?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приподнялся на локтях и, принюхиваясь, словно щенок,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те благовония. Я чувствовал этот запах в кабинете и думал, что это от одежды, но сейчас на тебе новое белье, как он может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Циань, видя, что тот ведет себя как голодный щенок, не давался ему, и они весело провозились некоторое время, пока няньки за дверью не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ложитесь спать! Завтра рано вставать на учебу, как бы старый господин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улеглись 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перестал баловаться, перебирал волосы Бай Цианя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день рождения? Почему ты не позвал меня на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ответил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рождения был двадцатого числа второго месяца. Разве принято приглашать господ к слугам? То, что бабушка пришла к нам на празднование Нового года, уже большая честь. К тому же за все эти годы ты ни разу не приходил, отец не посмел бы тебя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хотел приподняться, но Бай Циань прижал его обратно, велев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Яньли, обиженно надувшись,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забудем о том, кто здесь господин, а кто слуга. Если я пропущу твой день рождения в будущем, пусть я стану щенком. Мой день рождения шестого числа одиннадцатого месяца, придешь? Не нужно подарков, просто приди,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учил слуг правилам, а сам их нарушаешь.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снова принялся ластиться, говоря всякие нежности о том, что у него нет верных друзей и что он счастлив видеть Бай Цианя. Бай Циань, смутившись от таких слов,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не осмелился признаться, что раньше ненавидел Бай Цианя, потому что Гу Шань постоянно ставил того в пример, подчеркивая, насколько Яньли невоспитан. Поэтому он никогда не ходил на его праздники и каждый год закатывал истерики матушке, чтобы не ехать в дом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личной встречи ему захочется проводить с Бай Цианем каждую минуту? Небеса знают, откуда у него столько слов, которыми хочется поделиться. Даже увидев красивый цветок на дороге, он хотел сорвать его и подарить другу, чтобы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понял, что слова отца были золотыми истинами: Бай Циань действительно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пообещал, что в этом году придет на его день рождения. Поскольку он не любил шумные компании, Гу Яньли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Родственников, конечно, придется пригласить, но из друзей я позову только самых близких. А когда они уйдут, мы попросим поваров накрыть стол, и поедим вдвоем в тишине,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просил, Бай Циань, хоть и чувствовал, что его одолевает сон, нашел в себе силы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глаза Бай Цианя закрываются, Гу Яньли заботливо подоткнул ему одеяло и принялся гладить его, убаюкивая. Когда дыхание Бай Цианя стало ровным и глубоким, Гу Яньли тихо позвал нянюшку Ван и велел ей завтра утром принести чашку сладкого овечьего молока. Убедившись, что всё готово, он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http://bllate.org/book/20696/2067695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