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Линьши, государство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проливной дождь — такое буйство стихии случалось здесь разве что раз в десять лет — не утихал уже вторую неделю. В новостях без конца твердили о наводнениях, оползнях и спасательных работах. Бурные потоки отрезали пути, заперев людей в четырех стенах; оставалось лишь бессильно наблюдать за разгулом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сидел в своей скромной квартире, и на душе у него было так же беспросветно и пасмурно, как 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десятый день. И дело было вовсе не в затяжном ненастье: ровно столько времени его агент безуспешно пытался раздобыть хоть какой-нибудь сценарий. Шуи прекрасно знал, что его былая, пусть и скромная популярность давно сошла на нет, но даже не подозревал, насколько глубоким окажется это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в индустрии он примерил немало образов, среди которых попадались и весьма заметные роли. Но все эти попытки напоминали брошенный в воду камень: на поверхности расходились слабые круги, которые бесследно исчезали, стоило сериалу подойти к концу. Да и те редкие всплески интереса вспыхивали исключительно благодаря его невероятной, почти неземной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выпускник актерского факультета Академии Хуаин выпуска две тысячи шестого года просто не мог играть плохо — мастерства ему было не занимать. Но какая ирония: взрослый мужчина, профессионал, он превратился в глазах публики в обычную смазливую «пустышку». Красивую декорацию. И это клеймо ранило его гордость сильнее любого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Се Шуи составлял ровно сто восемьдесят сантиметров. Худощавый — из тех редких людей, кто может есть что угодно и не прибавлять ни грамма. Для шоу-бизнеса дело привычное, но в сочетании с его лицом — тонкими, безупречными чертами, затмевающими любого признанного красавца, — его облик становился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фанатских кругах то и дело составляли рейтинги идеальных черт: глаза Ли Кая, нос Чэнь Юя, ресницы Сяо Жуя, губы Чэнь Сыци... Но когда в одном человеке соединялись все эти достоинства — притом в еще более изящном, совершенном исполнении, — он вызывал у коллег по цеху вовсе не восхищение. Он становился негласным врагом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пресс-показах, светских раутах или съемках никто — ни мужчины, ни женщины — не горел желанием встать с ним рядом. Никому не хотелось служить блеклым фоном. Как бы тщательно ни наряжались другие звезды, рядом с Се Шуи они неизбежно блекли и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Поползли ли слухи о пластике? Разумеется, но они быстро сошли на нет. Даже ведущие хирурги разводили руками, признавая, что современная медицина не способна воссоздать подобное совершенство. К тому же в сети хватало его детских и юношеских снимков: черты лица не изменились ни на йоту. Против этого неоспоримого факта пасовали даже самые ядовитые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на его месте благодарил бы судьбу за такой щедрый дар, но Се Шуи возненавидел свою внешность всей душой. Поначалу предложения сыпались градом, но все роли сводились к одному — служить красивой оберткой. Ему наперебой предлагали играть либо изнеженных юношей-сяогуаней из борделей, либо и вовсе андрогинных персонажей. Шуи видел в этом лишь издевку над своим талантом и с гордостью отвергал подобные сценарии. Уязвленные отказом режиссеры затаили обиду, и вскоре за ним закрепилась репутация высокомерного гордеца с фальшивым благородством. Двери крупных проектов перед ним закрылись. Предложения иссякли, а те редкие крохи, что до него долетали, были жалкими эпизодическими ролями третьесортного пушечного мяса. Это приносило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телефон молчал. Просидев взаперти несколько дней и ночей наедине со своими мыслями, Шуи принял тяжелое решение — сойти с дистанции. Оставить путь, которому отдал десять лет жизни. Но уйти молча он не мог. Ему хотелось сыграть последнюю роль — лебединую песню, которая поставила бы достойную точку в этой затянувшейся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Лэй, его менеджер и единственный верный друг, не бросивший его в самые темные времена, твердо вознамерился исполнить это последнее желание. Несмотря на разгул стихии, он уже полторы недели обивал пороги студий. Но вестей все не было, и сердце Шуи медленно заполняла горькая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торопливый стук в дверь заставил Се Шуи вздрогнуть. На мгновение его лицо осветилось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к нему мог прийти только один человек.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обувь, он босиком бросился в прихожую и настежь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промокший до нитки Ван Лэй. С его черной штормовки ручьями стекала вода; он безуспешно пытался утереть заливающее глаза лицо. Заметив друга, он тут же юркнул в тепло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запер дверь, поспешил в ванную за сухим полотенцем и протянул его другу. Он не торопил Ван Лэя с расспросами, хотя в его напряженном взгляде читалось лихорадочное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 состояние товарища, Лэй наскоро обтерся полотенцем, расстегнул молнию непромокаемой куртки и бережно извлек плотную стопку листов формата А4. Он протянул их Шуи. Бумага была сухой и теплой — ни единой капли дождя на нее не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принял стопку обеими руками, словно величайшую драгоценность. На его бледных щеках наконец-то проступил слабый румянец. Глядя на его искреннюю радость, Лэй внезапно почувствовал, как к горлу подкатил ком — нужные слова никак не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осторожно перевернул первый лист, благоговейно, точно перед ним лежало древнее писание. «Тихий шепот»? Название звучало поэтично и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его взгляд скользил по строчкам, радость угасала, сменяясь растерянностью и горечью. Ван Лэй, не спускавший с него глаз, лишь тяжело вздохнул — на душе у него тоже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Шуи медленно опустил последний лист на колени. Он так и не поднял головы, пряча лицо в тени растрепавшихся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Ван... в этом сценарии совсем нет женских 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нет, — Лэй поджал губы, подыскивая мягкие формулировки. — Понимаешь, сейчас такие проекты на пике популярности. Мужская дружба, крепкое братство... Это гарантированно привлекает преданную аудиторию. Вспомни хотя бы, как взлетела карьера того парня! Не принимай близко к сердцу. К тому же в тексте нет никакой откровенной пошлости, просто... тонкие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предвидел такую реакцию. Публика, судившая лишь по внешности, часто приписывала Шуи изнеженность, но под этой утонченной маской скрывался настоящий, твердый характер. Заставить убежденного консерватора сниматься в подобной неоднозначной картине было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но... — Шуи осекся, не в силах облечь свои сомнения в слова. Наконец он глухо спросил: — На какую роль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— выдохнул Шуи. В его глазах отразилось искреннее отчаяние. Он ведь только что прочел синопсис: Линь Шу — второй главный герой. Нет, фактически полноценный партнер первого плана! И большая часть его экранного времени завязана на двусмысленных, балансирующих на грани намеках в отношениях с главным героем. А главное — автор то и дело подчеркивает неописуемую, утонченную красоту этого персонажа. Значит, круг замкнулся? Неужели ему до конца дней суждено оставаться безмолвной декорацией?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я сделал все, что мог, — мягко, но настойчиво произнес Лэй. — Но посмотри правде в глаза: за последние пару лет у тебя почти не было заметных проектов. В серьезное историческое или социальное кино тебя сейчас никто не позовет. Я знаю, как сильно тебя ранят разговоры о внешности. Но ты же взрослый мужчина! Какая разница, что болтают досужие языки? Твое лицо даровано природой, это твое оружие, твое преимущество. Зачем добровольно отказываться от него? Пусть шепчутся за спиной — все это лишь от бессильной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зрели в душе Лэя давно. Шуи слишком близко принимал к сердцу чужое мнение. Ну и пусть называют «декорацией»! Стоит один раз выдать гениальную игру — и ярлык отпадет сам собой. Но вместо этого Шуи при любом косом взгляде ощетинивался, как испуганный еж, уходя в глухую оборону. Такое добровольное затворничество не решало проблему, а лишь глубже загоняло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понимаю, брат Ван... но я просто не могу переступить через себя! — в голосе Шуи зазвенели слезы бессилия. Если бы он умел так легко отпускать обиды, разве сидел бы сейчас в этой полутемной комнате? Каково это — когда взрослого мужчину изо дня в день сравнивают с женщинами, оценивая форму губ и длину ресниц? А теперь ему предлагают заигрывать с другим парнем на камеру ради дешевой популярности в сети! Разум бунтовал против такой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терзания, Лэй решился. Он вытащил свой главный козырь, прибереженный на самый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а ты знаешь, кто утвержден на роль первого плана? Кто станет твоим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поднял затуманенный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оцепенел. Ему показалось, что это какая-то глупая шутка. Либо он просто ослышался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горько, недоверчиво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не нужно утешать меня столь нелепыми сказками. Дай Ван? Ты хоть сам веришь в то, что говоришь? Актер его уровня — и в подобном проекте?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Дай Вана в киноиндустрии государства Хуа гремело по всей стране. В свои двадцать пять лет, имея за плечами всего два года карьеры и пять знаковых ролей, он умудрился собрать едва ли не все престижные кинонаграды — как отечественные, так и международные. Безупречная внешность в сочетании с редким драматическим талантом делали его золотым стандартом индустрии. Каждая картина с его участием — будь то кассовый блокбастер или авторский артхаус — неизменно била рекорды просмотров. В ежегодных рейтингах он легко обходил и маститых ветеранов сцены, и смазливых айдолов-однодневок, получив неофициальный титул самого коммерчески успешного и перспективного актера поколения. Корифеи режиссуры в один голос твердили: ближайшее десятилетие в китайском кинематографе пройдет под знаком Дай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баловень судьбы, сияющий на вершине олимпа, вдруг соглашается на веб-доразу в жанре броманса, которой закрыт путь на центральные каналы? В это верилось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 тебе, — мягко парировал Лэй. Он ожидал такой реакции, ведь сам поначалу долго не мог прийти в себя от удивления.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связался с агентом Дай Вана. Все подтвердилось: контракт почти у него в кармане. — При этих словах Лэй на мгновение отвел взгляд. Он лукавил — в этой сделке крылось слишком много странных подводных камней, истинную суть которых он и сам еще не до конца разгадал. Посвящать Шуи во все эти сомнительные детали сейчас было бы роковой ошибкой — тот бы мгновенно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это?.. — потрясенно прошептал Шуи, все еще отказываясь 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факты — вещь упрямая: Дай Ван согласился. На заре карьеры он ведь тоже прошел через горнило эпизодических ролей и выслушал немало снисходительных отзывов о своей внешности. А теперь посмотри, где он и где ты. Если актер такого масштаба не боится запачкать репутацию подобным жанром, то чего боишься ты? Неужели ты думаешь, что его команда просчитала риски хуже, чем мы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тирады в комнате воцарилась тяжелая, осязаемая тишина. Шуи сидел неподвижно, уставившись в пол, а Лэй молча возвышался над ним, терпеливо выжидая. Внутреннее чутье подсказывало ему: Шуи сделает верный шаг. Имя Дай Вана должно было стать тем самым решающим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еще полчаса. У Лэя уже затекла шея, и стоило ему сделать робкую попытку размяться, как Шуи резко, словно заведенная пружина, вскочил с дивана. Он мертвой хваткой вцепился в предплечья друга. Его лицо выражало мрачную решимость человека, идущего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Ван... я согласен!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Вот и славно! — Лэй слегка опешил от такого напора, но облегченно выдохнул. Главное — лед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обдумал, — возбужденно заговорил Шуи, с силой сжимая ткань его куртки. В его глазах лихорадочно горел огонь решимости. — Ты прав. Терять мне абсолютно нечего. Раз уж это мой прощальный поклон, я не хочу уходить с чувством невысказанного сожаления. Не сомневайся во мне, я выложусь на все сто процентов. В конце концов... в самом крайнем случае я просто представлю, что Дай Ван — это девушка! Я справлюсь с этим барьером,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какой хитрый способ он для себя нашел. Одно оставалось неясно: как Шуи ухитрится разглядеть в мужественном, безупречно сложенном Дай Ване хрупкую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http://bllate.org/book/20697/2105694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