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согласился, Се Шуи в тот же день заперся в своей комнате со сценарием. Это было его давней привычкой: всякий раз, получая новую роль, он на несколько дней полностью отрезал себя от внешнего мира. Когда он наконец выходил из добровольного затворничества, в его облике, манерах и даже взгляде неизменно угадывалось нечто новое — едва уловимые черты его будущего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Сыци, единственный близкий друг Шуи в индустрии развлечений, не раз в шутку называл его одержимым, безумцем сцены. Такие люди рождаются для актерства. Им нужен лишь истинный ценитель, свой Болэ, способный разглядеть зарытый в землю талант. Стоило бы кому-нибудь обратить на Шуи хотя бы мимолетный взор — и этот человек уже не смог бы сопротивляться его 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 десять лет в шоу-бизнесе на него обращали внимание многие, но преклонялись исключительно перед его безупречным лицом. Настоящего ценителя, увы, так 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повадки своего подопечного, Ван Лэй тихонько ускользнул, чтобы не мешать. Ему нужно было уладить кое-какие дела, и первым делом, едва выйдя за дверь, он набрал номер, который сохранил в телефонной книге всего пару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прозвучал лишь дважды, прежде чем трубку сняли. Из динамика донесся глубокий, бархатный, невероятно харизматичный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Ван? Это Ван Лэй, менеджер и помощник Се Шуи, — Ван Лэй сидел на корточках в углу коридора, прижимая трубку к уху обеими руками. Голос его дрожал от смеси благоговейного страха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просто хотел сообщить, что наш Шуи согласился на роль. Он уже засел за сценарий. И... это... насчет вашего обещания... — аура собеседника была настолько давящей, что даже на расстоянии Ван Лэй не смел фамильярничать.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 слово я сдержу. Ждите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Спасибо большое, брат Ван! Спасибо от лица нашего Шуи, вы просто спаситель! — услышав подтверждение от самого Дай Вана, Ван Лэй едва не запрыгал от радости, непрерывно кланяясь пустой стене. Не дождавшись ответа, он поспешил вежливо закруглиться, чтобы не злоупотреблять вниманием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не буду вас отвлекать от дел! Еще раз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Ван Лэй с легким вздохом опустил телефон. Удивительно: парень ведь младше его на несколько лет, а при каждом разговоре с ним Ван Лэй чувствовал себя так, словно стоит перед грозным полководцем. К такому человеку не повернешься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до сих пор не мог взять в толк, почему великий киноактер Дай, едва узнав, что они ищут проект для Се Шуи, сам вышел на связь. Он предложил сыграть в паре, но выдвинул условие, которое поначалу казалось Ван Лэю абсурдным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сам выбирает сценарий, а задача Ван Лэя — во что бы то ни стало убедить Се Шуи согласиться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 на совместную работу, да еще и принес готовый проект в самый отчаянный для них момент. Как ни посмотри, для Се Шуи это сплошная выгода, подарок судьбы. Не будь инициатором сам Дай Ван — глыба отечественного кинематографа, — Ван Лэй точно заподозрил бы здесь грязный подвох или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закрались, когда он наконец открыл сценарий. В тот миг лицо Ван Лэя, должно быть, окрасилось во все цвета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мужчинами. И ладно бы просто драма, так ведь сюжет был пропитан... такой откровенной чувственностью. Неудивительно, что Дай Ван потребовал провести с Шуи разъяснительную работу — подобные темы всегда были для Се Шуи строжайшим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главный вопрос оставался открытым: зачем Дай Вану продвигать этот сценарий и настаивать на дуэте именно с Се Шуи? В голову невольно лезли весьма двусмысленные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кто он такой, чтобы расспрашивать звезду мировой величины? Да и выбора у них не было — других предложений днем с огнем не сыщешь. Здесь Шуи хотя бы гарантирована главная роль, это куда лучше, чем перебиваться жалкими эпизодами в массовке. В конце концов, оба взрослые мужчины, никто никого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Ван Лэй разыграл этот спектакль. Он ни словом не обмолвился Шуи о роли Дай Вана во всей этой истории. Шуи слишком трепетно относился к своей репутации и принципам; заподозри он Дай Вана хоть в малейшем скрытом умысле, сделка бы тут же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проблема решена. Теперь оставалось лишь подготовиться к съемкам и спокойно ждать команды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сладко потянулся и поднялся на ноги. Из-за долгого сидения на корточках колени неприятно затекли. Разминаясь, он вдруг замер: затяжной проливной дождь, терзавший город последние полмесяца, наконец прекратился. На очистившемся небосклоне раскинулась тонкая семицветная дуга радуги, которая издалека казалась мостом, перекинутым прямо над скромным домиком Се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миновала, уступив место цветам надежды. Ван Лэй беззвучно пожелал, чтобы и в жизни Се Шуи тучи наконец рассеялись, уступив дорогу долгожданному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Линьши, в элитном квартале, разительно отличавшемся от полунищих переулков, где ютился Шуи, раскинулась роскошная вилла. На третьем этаже, в просторной игровой комнате, на полу лежал Дай Ван. Он полностью игнорировал крики товарищей по команде из наушников — все его мысли были заняты только что завершившимся телефонным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Вошедшая в комнату его менеджер, Хун-цзе, окинула взглядом эту полуживую фигуру, язвительно хмыкнула и опустилась на небольшое кожаное кресло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Получил то, что хотел? — с иронией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промолчал. Стиснув в ладони смартфон, он продолжал лежать на полу, раскинув руки и ноги звездой, и лишь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не приложу, о чем ты только думаешь, — вздохнула Хун-цзе. — У режиссера Вана лежала целая гора первоклассных сценариев. Но ты уперся в эту веб-дорамку, которую даже на телевидении не покажут! Да ее цензура вообще может завернуть на полпути. И ладно бы сюжет был нормальный, но эта тема... Ты хоть понимаешь, как это ударит по твоему имиджу? Даже если тебе так приспичило помочь этому Се Шуи, неужели нельзя было найти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 настолько упрямым и неуправляемым артистом, Хун-цзе всерьез опасалась, что ее репутация лучшего продюсера индустрии рано или поздно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распоряжении были десятки заманчивых предложений, включая два проекта с прицелом на Каннский кинофестиваль. Но стоило Дай Вану где-то прослышать, будто Се Шуи собирается сняться в своей последней картине и навсегда уйти из профессии, как он перерыл всю ее базу данных. Он выудил самый бесперспективный, по ее мнению, сценарий и безапелляционно заявил, что будет в этом сниматься. Более того, не советуясь с ней, он напрямую связался с режиссером и поставил жесткое условие: он подпишет контракт только в том случае, если вторую главную роль отдадут Се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понятия не имела, что связывает Дай Вана с этим малоизвестным актером и ради чего затеяна эта благотворительность. Однако, глядя, с каким маниакальным упорством Дай Ван контролирует каждый шаг сделки, Хун-цзе впервые заподозрила нечто личное. Прямых доказательств не было, но женская интуиция редко подводила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ее ворчание отскакивает от него как от стены, Хун-цзе со злостью налила себе полный бокал остывшего чая и осушила его залпом, пытаясь унять клокочущее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на столик,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серьезно. Даже если тебе плевать на собственную репутацию, подумай о Се Шуи. Я изучила его портфолио: внешность, актерская пластика, харизма — всё на высочайшем уровне, кое-где он, пожалуй, даже тебя превосходит. Ему просто фатально не везло с продюсерами. Он годами отказывался от низкосортного ширпотреба, дорожил своим именем, а ты силой затаскиваешь его в проект с таким сомнительным подтекстом. На его месте я бы тебя не благодарила, а проклинала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Хун-цзе была чертовски права. Стоило Дай Вану впервые упомянуть это имя, как она подняла все архивы. Се Шуи обладал редким, самородным талантом. Окажись он у нее в руках, она бы давно вылепила из него суперзвезду первой величины, невзирая на любые капризы. Но его нынешний менеджер — сущий младенец среди акул шоу-бизнеса — умудрился заживо похоронить столь редкий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дорожит репутацией, — лениво отозвался Дай Ван. Он повернулся на бок, закинув руку за голову, но глаз так и не открыл. — Было бы хуже, если бы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твои опасения. Но поверь, я не собираюсь рушить ни свою карьеру, ни тем более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на секунду умолк, словно погрузившись в какие-то ведомые только ему воспоминания, а затем резко распахнул глаза и уставился в белоснежный потолок. Помедлив пару минут и признавая, что Хун-цзе искренне переживает за него, он решил снизойти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веб-сериалы. Сейчас интернет-платформы собирают кассу и просмотры, которые традиционному ТВ и не снились. В сети выстрелить гораздо проще и быстрее. Я никогда не ввязываюсь в заведомо проигрышные авантюры.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Дай Вана дрогнули в полуулыбке — шальной, хищной и чертовски притягательной. Хун-цзе, которая за годы совместной работы, казалось, выработала стойкий иммунитет к его неотразимости, на мгновение застыла, застигнутая врасплох этой вспышкой чистой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что? — недовольно нахмурилась она, мысленно отругав себя за секундную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пока в проекте числится мое имя, этот сериал станет главным хитом года. Даже если сценарий окажется откровенным провалом, — он дерзко прищурился, глядя на своего менеджера. —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Хун-цзе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В то, что твоя самовлюбленность просто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она поднялась. Хун-цзе искренне не понимала, как миллионы фанаток сходят с ума по этому невыносимому гордецу. Хотя ответ лежал на поверхности — все они были безнадежно ослеплены его роковой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http://bllate.org/book/20697/2105915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