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У никогда прежде не встречался с Се Шуи. Когда он только принёс сценарий Дай Вану и услышал его единственное условие — отдать роль Линь Шу именно Се Шуи, — то надолго погрузился в сомнения. Об этом актёре он не знал ровным счётом ничего и поначалу даже принял его за зелёного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наняв поисковики в сети, режиссёр с удивлением обнаружил, что этот парень крутится в индустрии развлечений уже добрых десять лет. Вот только все эти годы он перебивался исключительно эпизодическими ролями и массовкой, что лишь добавило У Юю головной боли. Пусть веб-дорама «Тихий шепот» изначально не планировалась к показу на телевидении, режиссёр горел желанием выдать качественный продукт. Иначе зачем бы он раз за разом обивал пороги Дай Вана и тратил столько сил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дилемма: согласиться на кандидатуру Се Шуи и получить в придачу Дай Вана, разом закрыв вопрос с главным героем, или же отказать неизвестному актёру и заново пуститься в утомительные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терзаний У Юй решил довериться чутью именитого актёра. В конце концов, присутствие Дай Вана в кадре само по себе гарантировало проекту успех. Да и внешность у Се Шуи, судя по фото, была выдающейся. Если парень не будет откровенно лажать перед камерой, то с ролью прекрасного «сосуда»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Се Шуи стоял прямо перед ним, режиссёр застыл в немом изумлении, которое быстро сменилось тайным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прекрасно помнил, какое потрясение испытал, впервые увидев фотографию Се Шуи. Ему казалось немыслимым, что на свете существуют столь безупречные лица. Дай Ван всегда казался ему редким исключением из правил, но реальность превзошла все ожидания: этот юноша затмевал даже признанного красавца. А его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человек ли он вообще? — подумал У Юй. — Вживую выглядит куда утончённее, чем на любых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режиссёра внезапно родилось и окрепло предчувствие: в этом году «Тихий шепот» произведёт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поднявшись, У Юй радушно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Я У Юй. Добро пожаловать в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У. Я очень благодарен за эту возможность и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покачал головой, с лёгким удивлением разглядывая собеседника. Неужели тот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заслуги тут нет, благодарить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Юй растерянно посмотрел на Дай Вана, который столь бесцеремонно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тоже обернулся к стоявшему позади коллеге, недоумевая, почему тот нарушил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сохранял абсолютное хладнокровие. С самым невозмутимым видом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только что звал второй режиссёр. Вы, должно быть, увлеклись беседой и не услышали. Похоже, там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спохватился У Юй, сообразив, что едва не сболтнул лишнего. — Тогда я ненадолго отлучусь. Сяо Се, мы ещё пообщаемся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перешёл на "Сяо Се", — мысленно усмехнулся Се Шуи. — Сразу видно — тёртый калач!»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режиссёру скрыться из виду, как Се Шуи мгновенно растерял всю свою профессиональную строгость. Он словно сдулся, вновь превратившись в того мягкого и покладистого юношу, которого Дай Ван встретил накануне. Вся его величественная аура бесследно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улыбку и подавляя непреодолимое желание взъерошить его мягкие волосы, Дай Ван слегка коснулся плеча юноши. Се Шуи послушно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подготовка затянется. Пойдём пока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суету на съёмочной площадке, где рабочие спешно монтировали декорации, Се Шуи решил не мешаться под ногами. Он молча кивнул и последовал за Дай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утра приготовления наконец завершились. На площадке собралась вся съёмочная группа и актёрский состав. Почти каждый прибывший считал своим долгом подойти и выразить почтение Дай Вану. Невольно под перекрёстный огонь чужих взглядов попал и Се Шуи, который тихо сидел рядом, изнывая от безделья. Он превратился в своего рода местную достопримечательность: проходящие мимо то и дело косились на него. Некоторые, смущённые присутствием знаменитого киноактёра, ограничивались мимолётным взглядом, другие же не выдерживали и из любопытства задавали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Дай Ван напрочь забывал о своей привычной холодности. Он радушно улыбался и лично представлял соседа каждому любопытствующему: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Шуи, он играет Линь Шу. Надеюсь, вы поладите и сработаетесь.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смотрели на непривычно приветливого Дай Вана так, словно увидели выходца с того света. Се Шуи откровенно не находил себе места от смущения. Дай Ван взял на себя роль его личного пресс-секретаря, не оставляя юноше ни малейшего шанса вставить хоть слово. Хуже всего было то, что после этих презентаций люди провожали его странными, двусмысленными взглядами. Когда очередной озадаченный сотрудник наконец отошёл, Се Шуи не выдержал и неловко обратился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тебе не обязательно представлять меня всем подряд.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выгляжу настолько беспомощным, что не способен даже назвать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 притворно-сокрушённым вздохом отозвался Дай Ван. — Но ведь спрашивают-то меня. Было бы крайне невежливо проигнорировать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Гости действительно обращались напрямую к Дай Вану: «Брат Ван, а кто это с вами?» Но ведь только потому, что самого Се Шуи никто не знал! И всё же в поведении старшего сквозило нечто вкрадчивое, рождающее неловкое ощущение ложной близости. Словно его бесцеремонно прибрали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Обречённый на молчание, Се Шуи продолжал выносить бесконечные оценивающие взгляды. Когда терпение уже подходило к концу, к ним подбежал ассистент режиссёра и сообщил, что всё готово к началу церемонии. Юноша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карьеры Се Шуи повидал немало церемоний начала съёмок, но впервые стоял в первом ряду, а не ютился среди безликой массовки на заднем плане. На сей раз объективы камер ловили каждое его мимолётное движение. От непривычного внимания он занервничал и едва не запутался в ритуале, но Дай Ван не отходил от него ни на шаг. Се Шуи просто зеркально повторял все его действия, благодаря чему со стороны казался образцом невозмутимости и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 с горечью подумал он. — За плечами у меня целое десятилетие в этой индустрии, а сейчас меня, как слепого котёнка, водит за руку парень, дебютировавший всего пару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становилось невыразимо стыдно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традиционного воскурения благовоний и группового памятного фото съёмки «Тихого шепота» были официально объявлены открытыми. Работа закипела без промедления. К огромному облегчению Се Шуи, режиссёр отменил пугавшую его пресс-конференцию с журналистами. Сразу после обеда группа должна была приступить к съёмкам промо-материалов.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дорамы, несмотря на современный сеттинг, переплетал в себе элементы восточной мифологии. Главные герои когда-то были небожителями. Их случайная встреча на изысканном пиру в чертогах бессмертных положила начало трагической судьбе. Любовь, нарушившую законы небес, постигла жестокая кара. Сун Минъя принял весь удар на себя: его низвергли в мир смертных, обрекая на бесконечный круговорот перерождений. Линь Шу же, сохранив крупицы воспоминаний о былом счастье, остался скитаться по вселенной в поисках возлюбленного, который его позабыл. Век за веком он устраивал «случайные» встречи в разных мирах и эпохах — встречи, которые для Сун Минъи казались волей судьбы, но для Линь Шу были отрепетированы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сериала разворачивались вокруг последнего перерождения Сун Минъи в современном мире двадцатого года. И хотя основное действие происходило в наши дни, сценарий изобиловал флешбэками из их небесного прошлого. Режиссёр У подошёл к делу с размахом, решив отснять отдельную серию рекламных постеров в традиционных древнекитайских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ещё никогда не приходилось примерять столь сложный и многослойный исторический наряд, но благодаря безупречной природной стати примерка и грим обошлись без лишних мучений. На костюмах режиссёр У экономить не стал: облачения главных героев шились на заказ по индивидуальным меркам из дорогих струящихся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 Шуи и Дай Вана, на долю которых выпадала львиная доля экранного времени, в съёмках постеров участвовали три ключевых актёра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затягивалась. Се Шуи провёл в кресле гримёра около часа, Дай Ван освободился чуть позже. Остальным же потребовалось почти два часа кропотливой работы визажистов, и если бы не личное вмешательство нетерпеливого режиссёра, процесс затянулся бы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актёры лишь виновато разводили руками перед раздосадованным режиссёром. В конце концов, природа щедро одарила главных героев — их лица практически не нуждались в коррекции и под софитами выглядели безупречно даже с минимальным гримом. Менее удачливым коллегам приходилось уповать на мастерство гримёров и плотные слои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разминки решили начать с индивидуальных портретов. Первым перед камерой предстал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студийные прожекторы, отсекая темноту. Дай Ван преобразился мгновенно, стоило ему сделать шаг на съёмочную площадку. Одеяние из тяжёлого чёрного шёлка плавно очертило его силуэт. Он слегка приподнял подбородок, устремив вдаль холодный, но полный затаённой скорби взгляд. В этом жесте читалось абсолютное величие небожителя, взирающего на суетный мир смертных с высоты своего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из-за кулис, Се Шуи наконец осознал, почему этот молодой человек за столь короткий срок взлетел на вершину актёрского олимпа. Ходили слухи, что Дай Ван окончил Университет Хуада и не имел профильного образования. Подобное мастерство у самородка казалось чудом. Под мерный стрёкот затвора камеры Дай Ван плавно менял позы, но ни на секунду не выходил из образа. В каждом его жесте, во взоре оживал книжный Сун Минъя — именно такой, каким его описывал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безупречную игру, Се Шуи впервые за долгие годы почувствовал, как в груди разгорается азарт профессионального соперничества. Ему отчаянно захотелось не уступить, доказать, что он достоин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работал безупречно и стремительно. Казалось, камера просто не способна запечатлеть его в невыгодном ракурсе. На площадке то и дело раздавались восторженные возгласы фотографа: «Отлично!», «Да, именно так!», «Великолепно!». Съёмка пролетела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черёд Се Шуи, он невольно сделал глубокий вдох, пытаясь унять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подиума, Дай Ван слегка сжал его плечо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выход. Покажи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http://bllate.org/book/20697/2106656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