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задал недосягаемую высоту. На его фоне Се Шуи, и без того не имевший богатого опыта, разволновался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своей карьеры, благодаря природной стати и красивому лицу, он часто снимался для журналов и даже пару раз попадал на обложки. Но это было в прошлой жизни. Стоило ему решить, что он больше не хочет торговать смазливой внешностью, как подобные предложения сошли на нет. К тому же модельная съемка разительно отличалась от промо-кадров к фильму: для первой достаточно показать себя в лучшем ракурсе, тогда как вторые требуют передать самую суть персонажа. И хотя Се Шуи до мельчайших нюансов изучил характер Линь Шу, после полугода простоя он всерьез опасался, что перед объективом у него просто-напросто начнется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 широкие рукава длинного халата, Се Шуи с невозмутимым видом — по крайней мере, так казалось со стороны — ступил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вспыхнули софиты, произошло чудо: от былого волнения не осталось и следа. Шуи накрыло странное, давно забытое чувство. Память внезапно перенесла его на десять лет назад, в те дни, когда он только-только пришел в индустрию...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стать актером привело к тяжелому разрыву с семьей. Вопреки уговорам родителей, он поступил на актерский факультет, разом перечеркнув все планы отца на его будущее. Разгневанный родитель не разговаривал с ним все четыре года учебы. А когда Шуи окончательно погрузился в этот жестокий и грязный мир шоу-бизнеса, последняя надежда отца рухнула. В ярости тот полностью отрекся от сына и запретил ему видеться даже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дела шли из рук вон плохо. Без родительской поддержки и хороших ролей он едва сводил концы с концами. Не раз и не два у него возникало желание вернуться домой, повиниться перед отцом, навсегда забыть об актерстве и покорно принять предначертанную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ему подвернулось предложение — копеечная съемка в безвестном журнале, о котором он раньше и слыхом не слыхивал. Согласившись исключительно ради того, чтобы заработать на кусок хлеба, Шуи встал под свет прожекторов — и внезапно ощутил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нему пришло озарение: опускать руки после первой же неудачи — просто смешно. Легкого успеха не бывает, а сдаться, даже не попытавшись побороться за мечту, значило бы обречь себя на вечные сожаления. И он решил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подозревал, что это ожидание затянется на долгие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Шуи на долю секунды отразилась горькая грусть. Этот миг длился не дольше вздоха, но Дай Ван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актера болезнечно сжалось от жалости. Он понимал, что сейчас творится в душе Шуи, знал всю его боль, обиду и бессилие. Он знал его прошлое, сопереживал каждой его ране. Но, к счастью, отныне все изменится. Теперь у него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мгновенно взял себя в руки. Стоило фотографу скомандовать «начали!», как он в мгновение ока преобразился в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Минъя в исполнении Дай Вана — необузданного, взирающего на мир свысока, — образ Се Шуи требовал статичности. Перед камерой он почти не двигался, лишь изредка делал едва заметный шаг или поправлял складки одеяния. Но при всей внешней неподвижности его взгляд творил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завороженно наблюдал за процессом, чувствуя, как от удивления округляются глаза. Как режиссер он пришел на площадку с единственной целью — направить актеров. Но если за опытнейшего Дай Вана, щелкавшего подобные задачи как орешки, он не беспокоился, то кандидатура Се Шуи вызывала у него оправданные опасения после затянувшегося творческого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парень преподнесет ему столь ошеломительный сюрприз! Взгляд Шуи с первой же секунды попал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сыграть Линь Шу было куда труднее, чем Сун Минъя. Тот после реинкарнации лишился памяти о прошлой жизни и жил в свое удовольствие — дерзкий, своенравный, одаренный невероятной силой. Его характер бил через край, а для Дай Вана этот персонаж и вовсе был отражением его самого, так что перевоплощение не потребовало от него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был соткан из нюансов. Если бунтарский дух Сун Минъя выражался в каждом жесте и мимике, то Линь Шу должен был играть исключительно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несущее бремя памяти на протяжении долгих десяти тысяч лет. В отличие от высокомерия Сун Минъя, во взоре Линь Шу сквозило глубокое сострадание ко всему сущему, за которым, впрочем, угадывалась незыблемая божественная гордость — негласная, сокрытая от праздных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смертных, но божественная природа не позволяла ему приближаться к ним слишком близко. Он выбирал уединение не из любви к одиночеству, а потому что тот единственный, кто мог стоять с ним вровень, еще не вернулся. И божество смиренно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отдал всю свою любовь и все душевные порывы Сун Минъя. При встрече с ним его взгляд должен был транслировать целую гамму чувств: безграничную нежность, стоическое терпение и невыносимую муку тайной, невысказанной любви. Именно эта двойственность и была самым сложным испытанием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Шуи выдал финальный взгляд, У Юй не выдержал и рывком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Скрываемая страсть, трагическая обреченность, отчаянное желание коснуться любимого и непреодолимая дистанция между ними — радость, боль и внутренний надлом читались в его глазах с пугающей ясностью. Он не играл роль. В эту секунду он сам был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захлестнул такой восторг, что ему дико захотелось либо выбежать на улицу с победным воплем, либо сгрести Се Шуи в охапку и расцеловать. К счастью, здравый смысл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 века! Он-то думал, что берет актера в нагрузку, по акции «два по цене одного», а получил главный приз юбилейного розыгрыша. Невероятное везение! Теперь У Юй ни на секунду не сомневался: фильм обречен на оглушительный успех, а его собственное имя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финальный щелчок затвора, фотограф еще несколько секунд потрясенно разглядывал Се Шуи,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аура божества рассеялась без следа. Перед присутствующими снова стоял скромный актер. Столь мгновенное и естественное возвращение к реальности окончательно лишило У Юя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«Гений! Настоящий самородок!» — билась в голове режиссера восторженная мысль. Как такой бриллиант мог оставаться незамеченным целых десять лет? Какое преступное расточительство! Дай ему шанс раскрыться раньше, он уже сегодня стоял бы на одной ступени с Дай Ваном, а то и превзошел бы его. Кто тот слепец, что все это время держал его в тени?!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все в порядке? Может, нужно переснять? Простите, я... я слишком долго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заметно робел. Едва съемка завершилась, как все присутствующие в павильоне уставились на него какими-то странными взглядами. Из-за этого молчаливого обожания ему показалось, что он безнадежно запорол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Юй открыть рот, как к ним с улыбкой подошел Дай Ван. Пользуясь преимуществом в росте, он по привычке потянулся было взъерошить волосы младшего, но вовремя вспомнил про сложный парик, помедлил секунду и вместо этого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негромко рассмеялся он. — Ты справился блестяще. Настолько, что бедный режиссер до сих пор дар речи вернуть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ушам, Се Шуи уставился на него с чистым, почти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посмотрел на него со смесью нежности и легкой грусти, после чего с мягкой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вкрадчивой, интимной интонации Се Шуи мгновенно бросило в жар. Осознав, насколько близко они стоят друг к другу, он смущенно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http://bllate.org/book/20697/2109400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