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лекарство вообще пил? — Дай Ван искренне не понимал, как взрослый человек может быть настолько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принял профилактические меры при первых же симптомах, а в итоге разболелся так, будто его продуло насквозь. Если Се Шуи не вылил микстуру втайне от всех, оставалось только идти к аптекарю и обвинять того в продаже подделок. Впрочем, первый вариант выглядел куда правдоподобнее: Дай Ван слишком хорошо помнил, с каким вселенским страданием на лице тот обычно глотал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сейчас было настолько худо, что сил не хватало даже на простой ответ. Вопросы Дай Вана только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сразу предупредил: не поможет! Но его всё равно заставили давиться этой гадостью. Вчера только зря мучился, толку-то — ноль. И этот умник теперь смеет обвинять его в том, что он вылил лекарство? Ну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повернувшись к стене, Се Шуи натянул одеяло повыше. Когда он болел, его обычная мягкость сменялась несносной капризностью. Будь у него сейчас хоть капля сил, он бы поднялся, вцепился Дай Вану в куртку и выплюнул бы ему в лицо всё, что выпил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Дай Вана так бесцеремонно проигнорировали, Ван Лэй поспешил вмешаться,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клянусь, он вчера всё выпил, — затараторил ассистент. — Я сам проверял! Просто у него организм такой дурацкий. Каждую осень стабильно пару раз вот так слегает. Лекарства его вообще не берут — надо просто укутаться с головой и проспать дня два.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 слова Ван Лэй пытался вдолбить ему ещё вчера, но тогда Дай Ван и слушать ничего не желал. Пришлось повторять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 Лэй поначалу тоже паниковал из-за «хрустального» здоровья своего подопечного и носился с ним точно так же, как сейчас Дай Ван. Но быстро понял, что всё бесполезно, и смирился. С тех пор он просто заранее планировал отгулы на эти дни. Правда, в последние годы и отпрашиваться не приходилось — работы у Се Шуи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и сам понимал, что его упрёк продиктован лишь досадой. Ван Лэй хоть и казался порой безалаберным, о Се Шуи заботился искренне и здоровьем друга рисковать бы не стал. К тому же врать Дай Вану у него попросту не хватило бы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сжавшегося под одеялом парня, который время от времени тихонько и жалобно стонал, Дай Ван сокрушённо вздохнул. Он бережно подоткнул одеяло со всех сторон, придвинул к кровати стул и сел рядом. Дай Ван просто сидел и молча наблюдал за больным, но любому, кто заглянул бы сейчас в комнату, стало бы очевидно: он сходит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Лэю уже перевалило за тридцать. Он не окончил даже старшую школу и рано начал самостоятельную жизнь, так что житейской мудрости ему было не занимать. Пусть Дай Ван ничего не говорил открыто и старался держать дистанцию, опытный ассистент давно обо всём догадывался. Единственное, в чём он был уверен на все сто процентов — сам Се Шуи ни о чём даже не подозревал. А если бы и заметил что-то странное, то списал бы на простую дружескую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невероятной, но Дай Ван выдавал себя с головой. Вот только Се Шуи в таких вещах отличался поразительной слепотой. Пытаться открыть ему глаза или, упаси боже, как-то мешать авторитетному киноактёру? Ну уж нет. Рисковать собственной шкурой Ван Лэй не собирался. Так что... спасение утопающих — дело рук самих утопающих.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попросив у друга прощения, Ван Лэй бросил на его спину полный сочувствия взгляд и бочком, бесшумно выскользнул из номера. Дверь тихонько щелкнула. Судя по тому, как резво ассистент улепетывал по коридору, сочувствие его было щедро разбавлено самым наглым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Шуи, понятия не имевший, что его только что предал самый близкий человек, лежал в полузабытьи. В голове шумело, мысли путались, но на тихий щелчок замка он отреагировал чисто машинально — повернул голову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Дай Ван наконец ушёл, но вместо пустой комнаты наткнулся взглядом на застывшего у постели мужчину. Они молча смотрели друг на друга несколько секунд. Заметив, что на губах актёра проступает едва заметная дразнящая усмешка, Се Шуи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здесь? — спросил он. Из-за простуды его голос сорвался на низкий, слегка осипший шёпот. — Разве тебе не пора на площадку? У тебя же сегодня утренние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всегда следил за расписанием младшего коллеги, но и Се Шуи знал график киноактёра назубок. Сегодня у того точно были сцены. Стоит ли так рисковать работой ради чужой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сидел, скрестив руки на груди. Стул оказался слишком низким для его роста, так что ему пришлось вытянуть длинные ноги, слегка размяв затекшие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сестру Хун оформить мне отгул, — небрежно отозвался он. — Те эпизоды всё равно проходные. Побуду пока с тобой, а как поправишься — вернёмся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же неправильно! — Се Шуи почувствовал, как к щекам приливает жар — и не только от лихорадки. Ему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они действительно сблизились, общались легко и весело, и Шуи искренне считал Дай Вана хорошим другом. Но даже для близких друзей это было чересчур. Работа важнее. Если из-за него сорвётся съёмочный день всей группы, он просто сгорит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площадку, пожалуйста. Я и сам справлюсь. К тому же со мной брат Ван... — Се Шуи обернулся, чтобы подтвердить свои слова,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ассистента была пуста, да и в самой комнате от него не осталось и следа. Когда этот предатель успел испариться?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растерянное лицо, Дай Ван не выдержал и тихо рассмеялся. Заметив, впрочем, что больной готов вот-вот вспыхнуть от досады, он поспешил принять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забивай голову. Отдыхай. Сегодня снимают только массовку и пару мелких планов. У меня там была всего одна сцена, я предупредил режиссёра У.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попытался было возразить, но встретил такой непреклонный взгляд, что спорить не решился. Он послушно, хоть и слегка насупившись, натянул одеяло до самого носа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под этим пристальным, почти обжигающим взглядом ни за что не уснёт. Однако стоило сомкнуть веки, как усталость взяла своё, и парень мгновенно провалился в глубокий,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спал и не видел, как Дай Ван бесшумно поднялся со стула. Тот осторожно поправил одеяло, которое больной в жару успел сбросить, укутал его поплотнее, превратив в настоящий кокон, и лишь после этого тихо выскользнул в коридор,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дверь снова тихо отворилась. Дай Ван вернулся, неся в руках исходящую паром пиалу с жидкой рисовой кашей. Поставив её на тумбочку у изголовья, он бесшумно опустился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удушливый рубеж августа и сентября. Втиснутый в плотное отельное одеяло Се Шуи взмок от пота и теперь беспокойно ворочался, пытаясь высвободиться. Но Дай Ван укутал его на совесть — края одеяла были надёжно зажаты, и парень лишь глухо стонал во сне, тщетно пытаясь скинуть душный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метания больного стали совсем лихорадочными, тёплая широкая ладонь мягко легла ему на спину. Дай Ван принялся тихонько, убаюкивающе похлопывать его, словно капризного ребёнка. Раз за разом, мерно 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дыхание Се Шуи выровнялось, он наконец затих. Дай Ван с нежностью убрал с его лба влажные от пота пряди волос. В голове закрутились тревожные мысли: надо бы при первой возможности показать парня доктору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такие приступы случались всего дважды в год, протекали они слишком тяжело. Организм просто не выдержит постоянных лихорадочных истощений.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так и остался сидеть, не убирая ладони. Рука со временем затекла и онемела, но уйти он не решался. Стоило ненадолго ослабить хватку, как Се Шуи снова начинал беспокойно метаться и тихо жаловаться во сне.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нещадно ломило, но Дай Ван даже не думал жаловаться. Напротив, его лицо светилось мягким теплом, а во взгляде читалась бесконечная, щемящая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он осторожно тронул парня за плечо, пытаясь разбудить. Се Шуи, разморенный целебным сном, лишь недовольно наморщил нос, когда его позвали по имени, и попытался отмахнуться от назойливых пальцев, слегка похлопывающих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просыпайся, нужно хоть немного поесть. Ты со вчерашнего вечера маковой росинки во рту не держал. Нельзя спать на пустой желудок, силы же совсем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Шуи лишь упрямо мотал головой. Какая каша? Какая еда? Всё, чего ему хотелось сейчас — чтобы его оставили в покое и дали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http://bllate.org/book/20697/2131986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