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Мобильный телефон внезапно выхватили у него из рук. Се Шуи удивленно поднял глаза и увидел Дай Вана — тот с мрачным видом швырнул аппарат обратно Ван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эту ерунду, только настроение портить, — буркнул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прекрасно понимал, что тот просто переживает за него и не хочет, чтобы язвительные комментарии в сети ранили его. Но на самом деле Шуи было глубоко плевать. Раз ругают, значит, заметили. Любое внимание, даже такое, лучше полного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здесь уже какое-то время. В съемочной группе хватало любителей посудачить, да и тех, кто не выпускал из рук телефоны, беспрестанно обновляя ленту Вейбо, было предостаточно. До ушей Се Шуи то и дело доносились шепотки. Их с Дай Ваном имена повторялись снова и снова. Кое-кто из коллег уже расхаживал с торжествующим видом, мол, «я так и знал!», и прямо у них на глазах увлеченно расписывал остальным подробности их «особого» общения на площадке. Откуда в них бралось столько хвастовства — Шуи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их компании присоединился и режиссер У Юй, уже предупрежденный своим ассистентом. Подойдя с телефоном в руке, он выразительно оглядел обоих виновников переполоха. Се Шуи показалось — или он ошибся? — что на лице режиссера промелькнуло чистейшее любопытство напополам с желанием посмотреть, чем все закончится. Пока Шуи растерянно моргал, Дай Ван уже смерил режиссера тяжелым,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в обсуждении участвовали пятеро, Се Шуи и Ван Лэй фактически не могли вставить ни слова. На протяжении всего разговора идеи фонтаном извергали только сестра Хун и У Юй, в то время как Дай Ван взял на себя роль строгого цензора — он хладнокровно отвергал и браковал одно предложение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настаивала на немедленном опровержении. С самого дебюта Дай Ван умудрялся избегать любых грязных слухов и сплетен, и скорейшее прояснение ситуации пошло бы на пользу его безупречной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Ван наотрез отказался. Он прекрасно понимал: выпусти они официальное опровержение сейчас, и Се Шуи мгновенно окажется под ударом. Бешеные фанатки киноактера сожрут новичка живьем и даже косточек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об этом, все взгляды невольно скрестились на Се Шуи. Тому стало ужасно неловко. Его не покидало гнетущее чувство, что он лишь обуза для Дай Вана, тянущая того на дно. Сам же актер держался на удивление невозмутимо, будто защищать коллегу было его священным долгом. Сестра Хун лишь закатила глаза, всем своим видом выражая безмолвное: «Да хорош тебе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дожидаясь, пока у сестры Хун лопнет терпение, Дай Ван озвучил собственный план: пусть официальный аккаунт сериала наконец-то представит каст и выложит промо-кадры. Съемки все равно вот-вот завершатся. Слитый ролик можно легко выдать за рабочие материалы со съемочной площадки, ведь на видео оба они были в гриме и костюмах своих персонажей. Такое объяснение не вызвало бы никаких подозрений. К тому же подобный ход позволил бы использовать внезапную популярность для бесплатного пиара картины. Одним выстрелом —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 рассудил, что проект от этого только выиграет. Сестра Хун тоже нашла идею разумной. В глубине души она давно смирилась с тем, что Дай Ван рано или поздно выкинет какой-нибудь грандиозный фокус. К тому же сейчас сухое опровержение вряд ли бы помогло — скорее всего, спустя время им же самим пришлось бы опровергать собственные слова. Так почему бы не пустить все на самотек и не дать фанатам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Шуи и Ван Лэй спорить не стали. Но когда обсуждение подошло к концу, Шуи задумчиво, почти про себя, озвучил вопрос, заставивший всех мгновенно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слил это видео в сеть? И чего этот человек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сделана на съемочной площадке, а значит, автор — кто-то из своих. Очевидно, что акция планировалась заранее. Но почему компромат лежал на полке столько времени и всплыл именно сейчас, застав их врасплох? Какую выгоду преследовал этот таинственный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режиссер У и сестра Хун тоже размышляли над этим. Однако сейчас тушение пожара было делом первостепенной важности. А выяснить личность вредителя и его мотивы можно будет и позже, когда уляжется первая волна сетевого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ободряюще сжал плечо Се Шуи, призывая не волноваться. Как только план утвердили, У Юй связался с отделом продвижения. Промо-фотографии давно были готовы и ждали своего часа: изначально их собирались выпустить лишь после окончания съемок, чтобы сохранить интригу. Но обстоятельства диктовали свои правила — пришлось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действий созрел, съемочная группа вернулась к привычному ритму работы. Время летело быстро. Около девяти часов вечера, когда утомленные за день люди наконец добрались до диванов и уткнулись в телефоны, заядлые пользователи Вейбо внезапно обнаружили в своих рекомендациях свежую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шрифт в графе источника гласил:  «Официальный блог телесериала "Тихий шепот"». Сеть взорвалась. Проект, который затих сразу после объявления Дай Вана исполнителем главной роли, наконец-то подал голос и выложил первые промо-материалы! А значит, премьера уже не за горами. Но главное — у пяти утренних скандальных трендов, едва не обрушивших серверы Вейбо, наконец-то появилось официальное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внимание привлекали великолепные, яркие снимки. Их было всего два, и на обоих красовался один человек — отмеченный в публикации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он представал в старинном одеянии: длинные одежды, шелк волос, струящийся по плечам, и взгляд истинного божества, взирающего на бренный мир свысока. На втором снимке актер предстал в современном образе — с дерзкой, хищной полуухмылкой и сквозящим во взоре неприкрытым бунтарством.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момента публикации, как количество комментариев перевалило за десять тысяч. Бесконечные ряды фанатских «А-а-а-а-а!» внизу напоминали массовое безумие в секте. Поклонники оригинального романа плакали от восторга: персонаж, прежде живший лишь на страницах книги и в их воображении, обрел реальные черты. Словно сойдя со страниц, их любимый герой шагнул в реальный мир! В порыве экстаза фанаты засыпали комментарии именем Сун Минъя.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популярных развлекательных каналов и блогов, лихорадочно листая ленты в смартфонах, дружно выругались и кинулись к компьютерам прямо из постелей. Интуиция подсказывала им: это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репосты и обсуждения заполонили всё пространство. Хэштеги «Тихого шепота» и Дай Вана буквально оккупировали платформу. Пять утренних горячих тем, которые только-только начали сползать вниз, вновь взлетели на самый верх, и имя великого киноактера триумфально вернулось в топ-3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официальный аккаунт подал голос, жаждущие зрелищ обыватели не собирались упускать шанс докопаться до истины. Толпы пользователей бросились в комментарии с требованием разъяснить утренний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после публикации фото Дай Вана. Сетевые зеваки уже начали терять терпение, а блогеры — сомневаться в своих расчетах, как вдруг официальный блог сделал новый пост. На этот раз в нем был отмечен совершенно незнакомый широкой публике человек. К записи также прилагались два снимка. Но если первый пост с Дай Ваном был лаконично подписан как «Ловите порцию красоты», то здесь пиар-служба разразилась целой тирадой, наглядно демонстрирующей неописуемый восторг ведущей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кадры ваша покорная слуга хотела утаить для личного пользования, но под гнетом жестокого режиссера со слезами на глазах выкладывает в сеть! Можете сохранить их себе, но дружеский совет бывалого: поберегите экраны своих смартфонов, не зацелуйте до дыр! Лично я уже присматриваю себе третий телефон. И еще: какой мерзавец посмел досрочно раскрыть нашего прекрасного братика Линь Шу?! А ну-ка, покажись,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красовался целый ряд разгневанных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живой, шутливый тон разительно отличался от сухих, шаблонных пресс-релизов, которые обычно штамповали другие проекты. Подобная искренность мгновенно подкупала аудиторию, подогревая интерес к грядущей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блюдом вечера был вовсе не текст. Настоящим детонатором стали прикрепленные к посту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Дай Ваном, кадров было два: один в историческом стиле, другой — в современном.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снимке на фоне приглушенных серо-черных тонов сидел юноша, небрежно прислонившись спиной к стене. Одинокий луч света падал точно на него. Его взор был устремлен куда-то вдаль, словно он погрузился в глубокие раздумья. Лицо оставалось бесстрастным, но в самом изгибе его плеч и наклоне головы сквозили неизбывная печаль и глубокая тоска по кому-то близкому. О ком именно грезил герой — каждый читатель оригинальной новеллы понимал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снимок демонстрировал современный стиль. На безупречно белом фоне молодой человек предстал в очках, держа в руках раскрытую книгу. Классическое сочетание строгой рубашки и жилета создавало невероятную, манящую атмосферу недоступности. Локтем он опирался на стол, а ладонью прикрывал половину лица, скрывая от камеры пронзительный взгляд. Разгадать его мысли в этот момент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одной фотографии таинственный незнакомец не смотрел в объектив, его лицо оставалось полускрытым. Но именно эта загадочность, эта изящная недосказанность произвели эффект разорвавшейся бомбы. Меньше чем за полчаса снимки разлетелись по всему интернету. На просторах Вейбо поднялся сплошной стон — но это были не крики отчаяния, а вопли чистейшего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Откуда взялось это искушение во плоти?! Настоящий демон! Срочно зовите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демон, опомнись! Это же чистый ангел, спустившийся с небес! О прекрасный небожитель, умоляю, распишись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второй комментарий начинался с восторженных междометий. Пожалуй, за всю историю платформы этот день побил все рекорды по использованию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творилось непосредственно под публикацией официального аккаунта. Пользователи наперебой изливали благодарность за столь щедрый подарок, восхищались красотой актера и в шутку распекали ведущую блога за то, что та так долго скрывала от мира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администратор официальной страницы охотно включилась в беседу, отвечая подписчикам в комментариях. Виртуальное пространство превратилось в уютный уголок, где тысячи фанатов дружно умилялись и обменивались восторженными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один из комментариев мгновенно выбился в топ, собрав рекордное количество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я просто представила эти два лица в том утреннем видео, и у меня теперь бессонница от избытка чувств! Черт возьми, они же нереально красивые! Видеть их рядом каждый день на съемочной площадке... Я безумно завидую всей съемочной группе! Знаете что? Если Дай Ван действительно совершит каминг-аут ради этого парня, я буду только за! С такой внешностью им обоим ни одна женщина в мире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потянулась бесконечная вереница согласных: «Да-да, абсолютно согласна!», «Они обязаны быть вместе!», «Какая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настоящей сенсацией стало появление в ветке пользователя под ником «Дай Ван, посмотри на меня». Любой преданный фанат актера знал эту девушку. Она сопровождала Дай Вана с самого первого дня его карьеры, пользовалась непререкаемым авторитетом в фандоме и частенько величала себя не иначе как «матушкой-императрицей». И теперь эта гроза всех конкурентов оставила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думала, что нашему мальчику суждено прожить жизнь в гордом одиночестве, но этот юноша... Что ж, матушка одобряет этот союз! Ван-Ван, действуй смелее, я благословляю тебя! А если кто посмеет пикнуть — фанаты прикроют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заявление от лидера мнений фактически означало, что фандом Дай Вана официально признал Се Шуи. Фанатов великого киноактера в индустрии недаром звали «безжалостными чистильщиками» — стоило кому-то попытаться приблизиться к их кумиру или погреться в лучах его славы, как бедолагу тут же заживо закапывали в комментариях. А тут — первый случай теплого приема, да еще и по отношению к мужчине. Оставалось лишь в очередной раз поразиться непредсказуемой силе этого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бурей восторгов публика наконец обратила внимание на ссылку в посте. В комментариях вспыхнул новый вопрос: «Так этого красавца зовут Се Шуи?!» Любопытные пользователи тут же ринулись в его личный профиль, однако их ждало разочарование — страница оказалась девственно чистой. Судя по всему, аккаунт зарегистрировали буквально сегодня, и на нем не было ни одной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дотошные интернет-ищейки не сдались. Прочесав все доступные базы данных, они по крупицам собрали скромную биографию Се Шуи. Вскоре всплыли подробности о том, что молодой человек упорно отказывался торговать смазливым личиком ради легкой славы, из-за чего долгое время сталкивался с бойкотом со стороны влиятельных агентств. Эти откровения вызвали у публики щемящее чувство сопереживания. Симпатия к Шуи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парень с твердыми принципами, не желающий прогибаться под гнилые правила шоу-бизнеса, так долго оставался в тени! Какая вопиющая несправедливость! Неудивительно, что всего за одну ночь Се Шуи обзавелся преданной армией поклонников. Подписчики в его пустом блоге росли как на дрожжах, засыпая страницу теплыми словами поддержки и просьбами почаще радовать их новыми фото. Для Шуи этот скандал обернулся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http://bllate.org/book/20697/2162193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