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же жалко... У-а-а!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полу, поджав ноги, и, обхватив руками рулон бумажных полотенец, не отрываясь смотрела в экран телевизора. Её глаза покраснели от слёз, а в движениях чувствовалось нешуточное упрямство: казалось, она не успокоится, пока не изведёт весь рулон.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Юэ! Ты чего среди ночи воешь? Если кто услышит, подумает, что у нас тут Садако завелась! Живо выключай свет и спать!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шмыгнула носом и крикнула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мам! Ик... я сейчас, уже ложусь!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дверью стихло, она поднялась, чтобы выключить свет, но не успела даже коснуться выключателя, как в комнате внезапно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свет вырубили. Ну и ладно, спать так спать. — Пробормотав это, она на ощупь направилась к кровати, но не успела сделать и пары шагов, как её ослепила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обстановка комнаты исчезла. Вокруг было лишь пустое пространство, наполненное цифровыми помехами, а перед ней парила светящаяся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от недосыпа начались галлюцинации? — девушка ошарашенно уставилась на крошечное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застыла? Проснись, девочка! У меня тут есть задание, которое тебе нужно выполнить.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При-привидение? Нет, не может быть!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я не привидение. Я — Система, что-то вроде тех, что описывают в романах о перемещениях между мирами. Тебя выбрали, так что теперь будешь работать со мной, — пояснила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нахмурилась, совершенно не понимая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несёшь?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 закружилась вокруг Цзян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погрузиться в сюжетную историю и попутно выполнить несколько заданий.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Юэ, прочитавшая немало романов о перемещениях, не могла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пойду. К тому же, я ведь не умерла!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при этих словах пару раз взмахнула крыльями, казалось, она была довольна ответом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права! Но отказаться нельзя. Я просто уведомляю тебя. К тому же, я пришла на зов твоей одержимости.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серьёзно? Это ещё и принудительно? И какая ещё одержимость? — Цзян Юэ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Твоя одержимость персонажами сюжета привлекла меня. Можно сказать, я пришла тебе помочь, — невинно отозвалась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это считается одержимостью, то почему раньше, когда я по ночам смотрела видео, мне не выпадало такой удачи?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недостаточно сильная одержимость?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— Цзян Юэ не стала спорить. Она то ли смирилась, то ли просто решила пустить всё на самотёк, но тут же о чём-то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бабочка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вернёшься.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умрёшь, я буду тебя защищать.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не займёт много времени.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молчишь?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такая болтливая? Хватит разводить демагогию, начинаем! — Не дожидаясь реакции, бабочка окутала её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...!!?? — подумала про себя Цзян Юэ. (Ты всё сказала сама, а мне и слова вставить не дала! Ты вообще в своём уме? 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вспышка, и вот она снова открывает глаза. Перед ней лишь бескрайняя белая пустота, пугающая своей пустынностью.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Добро пожаловать в Мир Смертельной игры, маленький Хозяин! Мы начинаем нашу насыщенную и яркую жизнь, ты рада? — Бабочка выглядела очень довольной, её голос звучал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смотрела на эту белизну, слушая какой-то невнятный шум, доносившийся отовсюду. Её внутреннее недоумение было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ты справилась бы с заданиями лучше меня. Почему бы тебе не сделать это самой?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Хозяин, осторожно! Волк! 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она услышала крик. Обернувшись, она увидела огромного волка, преследующего юношу, который бежал прямо в её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не успел смениться осознанием, как тело само сорвалось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(Система, система! Что это за чёрт? Ты же говорила, что здесь нет опасностей! А это что? Это же волк! Настоящий волк!) — Человеческий потенциал действительно раскрывается в моменты опасности. Ноги несли её вперёд, пока мозг умудрялся вести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 в порядке, Хозяин, просто беги, он тебя не укусит!)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волк почти настигает её, Цзян Юэ уже было не до разговоров — она изо всех сил припустила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решила, что ей конец, с неба спустился юноша в белых одеждах в национальном стиле. С мечом в руках он принял бой и через несколько мгновений расправился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(Это... это же главный герой, верно? Такой сильный, точно главный герой!)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опираясь на дерево, тяжело дышала. Она видела, как человек в белом подошёл к юноше, которого только что преследовал волк... и прижал его к дереву!?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(!? М? Ой, а это... какое-то странное чувство дежавю.)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