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 чём-то вспомнила и уставилась на сидящих напротив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только что сказала,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голос бабочки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игра! Я нашло его в твоей памяти, разве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Попробуй угадай, рада ли я, — мысленно закатила глаза Цзян Юэ. Ей хотелось лишь валяться на диване кабабаком. — А каково моё задание? Главные герои и так крутые, вряд ли им нужна моя помощь. Или мне нужно спасать людей? Да ну! Ты посмотри на меня, разве я похожа на ту, кто способен кого-то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нахмурилась, чувствуя себя глубоко удручённой.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Хозяин, в этом мире тебе нужно лишь собрать Слёзы Божества Врат, а об остальном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серьёзно? Ты думаешь, Божество Врат — это такой послушный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так и знала: разве бывают задания проще? Собрать Слёзы Божества Врат?! Да это всё равно что пытаться выдрать у тигра 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Юэ пребывала в мрачном унынии, те двое напротив наконец закончили разговор и обратили внимание на сидевшую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парень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малышка! Ты только что так быстро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правда? Наверное, просто инстинктивная реакция, — неловко ответила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Лин Цзюши, а это — Жуань Байцзе. Мы спасены только благодаря ему, — представил их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меня зовут Цзян Юэ. Спасибо вам за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подумала и решила назвать своё настоящее имя. Хотя сюжет ей был прекрасно известен, болтать лишнего не стоило — кто знает, к какому странному эффекту бабочки это может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перевёл взгляд с Цзян Юэ на стоявшего рядом Лин Цзюши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одновременно ответили Цзян Юэ и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 ответ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твоё не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находимся в виртуальном игровом мире — Мире Врат. Травмы, полученные здесь, переносятся и в реальный мир. Разумеется, если вы умрёте во Вратах, то... за их пределами вас ждёт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Докупив фразу, он изобразил жест, будто перерезает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смотрел на Жуань Байцзе с полуверой-полусомнением. Цзян Юэ же, отлично зная сюжет, конечно же, верила ему и лишь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замолчали, Жуань Байцзе развернулся и направился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нам нужно найти ночлег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Лин Цзюши торопливо схватил Жуань Байцзе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давай я помогу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И всё из-за того, что спасал вас, — поморщился Жуань Байцзе, прижимая руку к ране и принимая вид реинкарнации Линь Дайюй.— Всё в порядке? Сильно болит? Лин Цзюши, может, ты понесёшь его на спине? Мне кажется, ему совсем худо, — Цзян Юэ поймала себя на мысли, будто она — лишь массовка в чьей-то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всё нормально. Кстати, здесь по возможности не раскрывайте свои настоящие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качнулся и прислонился к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дальше по занесённой снегом дороге и вскоре встретили крепкого рослого мужчину, который проводил их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постоялого двора один за другим собирались люди. Оглядевшись и заметив, что почти все персонажи по сюжету уже на месте, Цзян Юэ поняла, что пора запускать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ей, судя по заданию, вовсе не обязательно активно участвовать в делах группы главных героев, Цзян Юэ забилась в уголок, решив молча побыть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до её представления, и она лишь равнодушно бросила: Я Цзян, Цзян Шэн, впервые вхожу во Врата. После этого она тихонько отошла в сторонку, прислушиваясь к их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сидевшая рядом Жуань Байцзе подняла голову и бросила на Цзян Юэ быстрый взгляд, а затем перевела глаза на Лин Цзюши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озадаченно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успокаивающе произнесла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я пойду отдыхать, — бросила она и направилась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перевела взгляд с Цзян Юэ на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Лин Цзюши на мгновение растерялся, но, сообразив в чём дело, тут же последовал за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них и тоже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отворить дверь соседней комнаты, как Жуань Байцзе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жить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небезопасно, может, поселишься с нами? — тут же предложил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(Жить с вами? И как это себе представить? У вас же там среди ночи всякие призраки шастают. Хотя я не сказать чтобы сильно боилюсь, но спать это всё-таки мешает).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думая об этом про себя, вслух она такого сказать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не стоит, да и неудобно как-то. К тому же вы сами говорили: пока не нарушишь Условие табу,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упорствует Цзян Шэн, те двое больше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что-то случится, сразу зови нас, мы в соседней комнате, — с лёгким беспокойством сказал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если будет грозить опасность,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