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Шэн осмотрела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сойдет, — пробормотала она и, не теряя времени,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говорила о сборе слёз Божества Врат. Как именно их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закружилась в воздухе, и на ладони у Цзян Шэн возникла прозрачная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Цзян Шэн с недоумением уставилась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 предназначена для сбора слёз Божества Врат. По мере того как ты будешь их собирать, она начнет менять цвет на синий. Когда станет полностью синей,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Божество Врат заплачет, тебе нужно просто подойти поближе, и слёзы соберутся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оно не заплачет?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задача для тебя, Хозяин. Я не могу делать всё за тебя, это испортит тебе все впечатления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ладно. — Цзян Шэн смотрела на жемчужину, и в голове у неё начали роиться весьма любопытные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соседней комнате находились Жуань Байцзе и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спал чутко, а окно в комнате, казалось, давно прогнило и не могло защитить от пронизывающего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дрянное окно, чёрт возьми,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кровати послышался тихий шорох. Лин Цзюши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спится? Чего привидения строить? — Он перевернулся на другой бок, но увидел, что его спутник мирно спит, а вот в ногах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осторожно взглянул туда и от увиденного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краем кровати, зависнув в воздухе, за ним наблюдала женщина в белом платье с волосами, волочащимися по полу. Лин Цзюши в ужасе зажмурился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убежденный материалист, я убежденный материалист...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проснулся от тихого бормотания, явно недовольный тем, что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чего ты там разоряешься?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был до смерти напуган и, не обращая внимания на слова Жуань Байцзе, продолжал твердить своё. Жуань Байцзе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— Он поднял глаза и тоже увидел парящее в воздухе Божество Врат с длинными волосами.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услышав команду, не раздумывая, бросился прочь из комнаты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Лин Цзюши оглянулся, убеждаясь, что монстр не преследует их. — Хорошо, не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Жуань Байцзе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монстры внутри Врат не убивают людей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Лин Цзюши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наивное лицо, Жуань Байцзе не удержался от соблазна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Лин Цзюши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неожиданностей, и Цзян Шэн в своей комнате было уже не до спокойствия. Увидев Божество Врат, зависшее прямо у её окна,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пришло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(Система не знает).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 какой от тебя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Божество Врат бросилось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Что с этой сестрицей не так? Где это видано? Это нарушение правил! — кричала она, убегая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Господи, надеюсь, не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(Хозяин, успокойся, Божество Врат не убивает людей просто так).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Божество Врат не убивает просто так, — услышала Цзян Шэн знакомые голоса. Это были Жуань Байцзе и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преследовало Божество? — Лин Цзюши посмотрел на запыхавшуюся Цзян Шэн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взглянула на Лин Цзюши, который хозяйничал на кухне, и на Жуань Байцзе, послушно ожидающего еду, и не удержалась от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(М-да, кому-то повезло с заботой).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знаю, что на него нашло. Так сладко спала, это просто нечестно! — жаловалась она, присаживаясь напротив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Цзюши, можно порцию побольше? — Цзян Шэн погладила пустой живот, есть действительно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 пока, — Лин Цзюши посмотрел на неё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пристроиться, — бросил Жуань Байцзе, глядя на девушку, которая казалась ему хлопотным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я правда проголодалась, не хотела вам мешать, — Цзян Шэн виновато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(Прости, брат Жуань, я не специально, просто очень есть хочется).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Жуань Байцзе прикрыл рот рукой,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его легкую одежду, потом на занятого готовкой Лин Цзюши. Она колебалась, стоит ли принести им пальто — вдруг помешает их идиллии? Но раз уж она тут пристроилась, некрасиво сидеть сложа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(Ох, голова лопнет).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ладно, у них настоящая любовь, такая мелочь не помешает).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она встала и пошла в гостиную за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держи! — она протянула ему пальто, а второе отдала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предусмотрительно, — Жуань Байцзе оценил её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у нас всего две, возьми эту себе, ты ведь тоже легко одета, — Лин Цзюши пожалел девочку и хотел было снять свою куртку, но она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Цзюши, носи сам. Эта мне не нравится, я потом у хозяйки гостиницы поищу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привередливая, — покачал головой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разве красота важнее тепла? — Лин Цзюши не стал настаивать, лишь молча положил Цзян Шэн в миску побольше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Ингредиентов мало,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Как вкусно! Брат Цзюши, ты просто мастер на все руки! — нахваливала она, незаметно пододвигая миску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разве так говорят? — Лин Цзюши в шутку толкнул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промолчал, лишь едва заметно улыбнулся,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на стол начали падать капли крови. Они подняли головы и увидели, что кровь сочится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живет этажом выше? — нахмурился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 Цзюши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пронзительный крик. Жуань Байцзе и Лин Цзюши переглянулись: случилось неладное. Они сорвались с места, а Цзян Шэн осталась сидеть перед недоеденной миской, погрузившись в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они увидели толпу людей, сгрудившихся вокруг тела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монстр, он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перебивали друг друга, пока крупный мужчина по имени Сюн Ци не прикрикнул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сейчас можно просто так уйти? Запомните, он наверняка нарушил условие табу. Нужно выяснить, что это за условие, а до тех пор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мертв... Одиночество не терпит перил? — прошептала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Жуань Байцзе задумчиво смотрел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Лин Цзюши подошел ближе, не расслышав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вспомнил слова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условие табу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еще не остыла, пойдем вниз, там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увидели Цзян Шэн. Она стояла у лестницы с полупустой миской и пристально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 Ну что, закончили? Лапша стынет, — она проглотила остатки лапши. — Пошлите, а то совсем есть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ух, какая стойкая! — Лин Цзюши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смотрел на её спину,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пришли! Я прикрыла вашу лапшу, чтобы ничего не попало, заботливо, правда? — Цзян Шэн с гордостью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заботливо, спасибо, Цзян Шэн, — Лин Цзюши взял свою миску и, обнаружив, что лапша еще теплая, проникся к девочке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 бы иметь такую дочь).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Байцзе, наблюдавший за ней с самого прихода,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обсуждали увиденное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Божества Врат всегда связаны с условиями табу, — серьезно сказал Жуань Байцзе. — Только нарушив их,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не нужно их нарушать,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Жуань Байцзе. — Чем выше уровень мира внутри Врат, тем шире список табу, и некоторые из них кажутся совершенно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поднял голову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например, убивают тех, кто носит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замер, а затем послушно начал снимать ботинки. Жуань Байцзе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пример. Может, убивают тех, кто ходит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понял, что его разыграли. Он слегка рассердился, фыркнул и снова надел обувь. Цзян Шэн, глядя на их перепалку, почувствовала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у тебя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всё поняла из ваших слов, — ответила она. (Ну вот, опять я в центре внимания).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видя, что девочка от смущения почти зарылась лицом в миску, толкнул Жуань Байцзе: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 ней пристал? Напугал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Напугал? Не думаю, мне кажется, у Цзян Шэн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сверлить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что за чертовщина, спасите меня кто-нибудь!)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появился Сюн Ци. Цзян Шэн впервые подумала, что он —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посмотрел на троицу и, не обращая внимания на странную атмосферу,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клана 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Старейшина? — Лин Цзюши вопросительно посмотрел на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NPC игры, — пояснил тот. — Видимо, даст нам задание.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родовой храм. Стены были расписаны сценами из прошлого: похоже, когда-то деревню терзали волки. Когда все Проходящие через Врата собрались, Старейшина сразу перешел к делу: деревне нужен гроб, времена неспокойные,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