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Сяо Кэ принялась обрабатывать раны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та получила глубокий порез на левой руке, а сегодня — на правой. Рана оказалась куда серьезнее, и лишь на то, чтобы остановить кровь, ушла целая гора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здесь были ужасающие. Никакого обезболивающего, да и зашить рану, чтобы остановить кровотечение,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Кэ возилась с перевязкой, девушка не переставала плакать. Когда с ранами наконец удалось закончить, ночью её снова одолели жар и кошмары — Сяо Кэ всерьёз опасалась, что та не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утру следующего дня температура наконец спала, за что можно было лишь возблагодарить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всю ночь ухаживавшая за больной, так и не сомкнула глаз. Она ворчала себе под нос, обтирая тело девушки, и когда утром вышла из комнаты, под глазами у неё залегли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деревья уже были срублены и никаких особых дел на сегодня не предвиделось, Сюн Ци велел Сяо Кэ поесть и идти отсыпаться, а сам вместе с остальными принялся обсуждать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найти дверь, — Сюн Ци решительно хлопнул по столу. — Ключ у нас есть, найдем дверь — и сможем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всё обыскали, — заметил Жуань Ланьчжу. — Нашли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проверили, — ответил Сюн Ци, не сводя глаз с Жуань Ланьчжу. — Не заглядывали только в тот подземный ход, где были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Жуань Ланьчжу рассмеялся. — Подозреваешь, что я обнаружил дверь, но решил скрыть это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— Сюн Ци замахал руками. — Я знаю, что вчера вы повели всех узнавать правду, это доказывает вашу честность. В вас я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нашли ли вы там, в подземелье, чего-то еще, кроме той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картины, там были лишь следы того, что в них кто-то жил, да одеяло, которое Хозяйка передала для своей дочери.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сжал кулаки, раз за разом вглядываясь в лицо Жуань Ланьчжу, пытаясь понять: лжет тот или действительно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в замешательстве. События развивались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Жуань Ланьчжу раньше делился подсказками вот так запросто? Разве он не твердил всегда, что нельзя раскрывать найденные улики, пока не убедишься, кто перед тобой — друг или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вечером, когда он спускался в колодец, — правда ли он нашел только картину? Или, как и в прошлый раз, обнаружил дверь, но умолчал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скрывать местоположение двери, выставляя напоказ остальные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странно. Неужели он тоже вспомнил всё,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резко поднял голову и с нескрываемым потрясением уставился на Жуань Ланьчжу, на это лицо, в точности такое же, как в прошлом, на эту невозмутимую позу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Жуань... Жуань Байцзе, — голос Лин Цзюши дрожал. — Ты правда не нашел там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повернулся и встретился с ним взглядом. В его глазах не дрогнул ни один мускул.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нашел там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лжешь? — Лин Цзюши вскочил на ноги, ударил ладонями по столу и, глядя на Жуань Ланьчжу, почувствовал, как глаза наливаются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ты хоть понимаешь, что делаешь? Ты всё вспомнил?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что я не один помню всё! Ты ведь тоже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накалилась. Губы Жуань Ланьчжу дрогнули, брови слегка нахмурились, словно он собирался что-то сказать, но тут же плотно сжал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полным отчаяния лицом, жаждущим ответа, Жуань Ланьчжу вновь превратился в незыблемую скалу. На его лице не осталось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повторил он. — Правда нет. Юй Линлин,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Лин Цзюши поник. Его плечи заметно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Ланьчжу не лжет, значит, всё, что он делал, вызвало эффект бабочки. И теперь, подобно той руке Сяо Цзю прошлой ночью, дверь просто сменила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тише, тише! Чего вы спорите? Давайте всё обсудим спокойно, — видя, что Жуань Ланьчжу стоит на своем, Сюн Ци забеспокоился и поспешил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подземелье двери нет, остается только один вариант, — Сюн Ци усадил Лин Цзюши обратно и задумался. — Возможно, время для её появления ещё не пришло. Иногда двери ведут себя именно так: пока не наступит нужный момент, они остаются скрыты...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глубоко вздохнул, стараясь унять бушующие эмоции,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момент ещё не настал, значит, мы сами должны его приблизить.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Приблизить момент?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этой деревне, включая Хозяйку и Старейшину рода, бегут от правды, — Лин Цзюши подпер подбородок рукой, изучая узор на столе, и произнес низким голосом: — Бегство не решает проблем. Раз они так не хотят смотреть правде в глаза, мы заставим их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Керосиновая лампа на столе подрагивала, отбрасывая блики на безупречно красивый профиль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тем, как Лин Цзюши объясняет свой план Сюн Ци, стараясь подавить невыносимую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я помогу тебе во всем, что ты задумал. Я отвечу на все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сейчас. Линлин, сейчас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Жуань Ланьчжу начал вспоминать обрывки прошлого гораздо раньше, а вчера вечером к нему вернулись все воспоминания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за то, что NPC нарушает приказы Системы,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пытался открыть Лин Цзюши правду, голова начинала раскалываться, а Игра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 дверь, что была в подземелье, просто исчезла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Божество Двери, которое раньше лишь цеплялось волосами за лодыжку, теперь схватило его руками и не отпускало, даже когда в него бросили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что, когда Лин Цзюши допрашивал его, над головой самого Жуань Ланьчжу зависла длинная, тонкая прядь волос, извивающаяся, словно живая водоросль.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двух метрах над его головой. Стоило ей опуститься и затянуться, как она задушила бы Лин Цзюши, точно так же, как когда-то Чжан Цзышуана.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не нужно было поднимать голову, чтобы понять: Сяо Цзю сейчас притаилась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входит в храм, двое не смотрят в колодец, трое не обнимают дерево, не прислоняйся к перилам в одиночестве — таковы были условия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позавчера, они не нарушили ни одного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Божество Двери не только схватило его за лодыжку, вынуждая Лин Цзюши подойти ближе, чтобы спасти его, — она появилась среди бела дня, угрожающе нависая над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Двери охотилось вовсе не за жизнью Жуань Ланьчжу. Ей нужен был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не ей, а Ему — самой логике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мелкими, но смертельно опасными изменениями Оно давало понять Жуань Ланьчжу: если он осмелится открыть правду Лин Цзюши, то нарушит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весь мир Игры ополчится против Лин Цзюши, и тот ни на секунду не окажется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хотел того Жуань Ланьчжу или нет, он не мог, он не имел права признаться, что тоже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нарушения запрета — это не только пытки для него самого, но и жизнь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Игры, словно молчаливый грабитель, приставила дуло к затылку Лин Цзюши, вынуждая Жуань Ланьчжу заковать самого себя в электронные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пошевелиться. Он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понимал: эти цепи удерживают Жуань Ланьчжу лишь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самый непредсказуемый NPC в этой Игре всё равно прорвется сквозь слои системных блокировок.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его безумный возлюбленный, который в самый последний миг ворвался в Вход очищения, чтобы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