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насмехался над Чу Чжао, но в голове у него крутились совсем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держать этого парня при себе — затея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чего вдруг Чу Чжао решил так унижаться, но после всего пережитого вполне логично, что тот опасается человека, который явно замышляет недоброе. Ли Ань был уверен: Чу Чжао должен мечтать о том, чтобы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пошел на это лишь потому, что обязан Ли Аню помощью или слишком крупной суммой денег, и другого способа расплатиться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мог разгадать его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лишь безмозглым пушечным мясом, с чего бы ему вдруг ломать голову над чужой психологией?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безопасность парня, вовсе не обязательно приковывать его к себе. Можно поручить Сюй Яню приставить к нему людей или отправить на курсы самообороны — это куда разумнее, чем заставлять его постоянно мелькать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отвел взгляд, сунул руки в карманы и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придется каждый день видеть эту каменную физиономию, я лучше куплю пару колод карт и заодно выучу пару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уйти, но кто-то потянул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 Ань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сжимал край рубашки Ли Аня, слегка прикусив губу, и изо всех сил пытался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я тебя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делал вид, что спокоен, натянув на лицо неловкую гримасу, чтобы скрыть внезапную растерянность и страх. Он крепко держался за одежду Ли Аня, а его темные глаза сияли чистотой, словно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щенком парня, который выше тебя на полголовы, казалось неуместным. Но когда эти резкие, хищные черты лица смягчались, а во взгляде читалась такая мольба,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признавал: у него слабость к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согласиться вот так сразу? Это было бы слишком унизительно для его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для вида, Ли Ань неохотно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искренне просишь, так и быть, соглашусь. Но сразу предупреждаю: спать будешь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не стал спорить. Он смотрел на то, как Ли Ань пытается скрыть свое смущение, и в глубине его глаз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следом за Ли Анем к студенческому общежитию, Чу Чжао смотрел на него и вдруг вспомнил кота, который жил у него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таким же гордым и своенравным, позволяя погладить себя за ушками лишь изредка, словно делая великое одолжение. А когда на него переставали обращать внимание, он сам терся о ноги, вынюхивал что-то, цеплял лапой. Но стоило протянуть руку, как он испуганно отскакивал, наблюдая издалека с любопытством и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не дотягивает, и поиграть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всплыла в голове у Чу Чжао, и, глядя на Ли Аня, он все больше убеждался в ее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знал, о чем думает Чу Чжао, но его чрезмерное молчание и взгляды, которые тот то и дело бросал на него, заставляли 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быстро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выдохнул, остановился у входа в общежитие и, даже не глядя на Чу Чжао, нетерпеливо дернул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полчаса на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кивнул, но, проходя мимо,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поднимешься, подождешь меня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резко развернулся, заметив любопытные взгляды прохожих, и его лицо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 адрес. Соберешься — приедешь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схватил его за запястье, снова принимая тот самый жалобный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цыкнул, вырвал руку и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что, стоит парню скрыться из виду, как тот снова влипнет в неприятности, а вовсе не потому, что решил ему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за его спиной едва заметно улыбнулся и, ускорив шаг, поравнялся с ним, сохраняя дистанцию, чтобы проводить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жил в восьмиместной комнате: две двухъярусные кровати у стен, посередине два больших стола, заваленных салфетками, учебниками и прочим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углу Ли Ань даже заметил пустой стаканчик из-под лапши быстрого приготовления, который никто не удосужился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пороге,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бардак был мелочью, но для избалованного молодого господина Ли это было сущим испытанием для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увидел, как помрачнело его лицо, и неловкость, которую он испытывал, внезапно улетучилась. Он спокойно завел Ли Аня внутрь, расчистил место и предложил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с кислой миной скрестил руки на груди, усевшись на кровать Чу Чжао, закинул ногу на ногу и принялся брезгливо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комнате было довольно чисто: на столах не было мусора, на полу лишь пара крошек, у урны валялось несколько скомканных бумажек, и, кроме въевшегося запаха лапши, других неприятных ароматов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внешнее отвращение, Ли Ань невольно сглотнул слюну, учуяв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быстрого приготовления — еда не бог весть какая, но пахнет-то как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Ань витал в облаках, Чу Чжао закончил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немного: чемодан с одеждой на все сезоны да рюкзак с учебниками и туалетными принадлежностями — так просто, будто он готов в любой момент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Чжао пытается прихватить еще и выданное в общежитии одеяло, Ли Ань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бега собрался? Неужели я не найду для тебя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выхватил у Чу Чжао чемодан и потащил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Чу Чжао были на занятиях, и Ли Аню совсем не хотелось с ними сталкиваться и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обстановке было ясно, что Чу Чжао ладит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мог относиться к нему как к обычному пушечному мясу, но и возиться с ним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было слишком утомительно, а ему сейчас остро требовалось побыть в тишине и восстановить остатки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образ и так предполагал скверный характер, так что даже если он перестанет притворяться,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Чу Чжао попытался забрать чемодан, но Ли Ань одной рукой легко подхватил его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такими естественными и уверенными, что Чу Чжао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чемодане были не только вещи, но и сам он весил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 был слабым, но и на человека, привыкшего к тяжелой физической работе, он явно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перевел взгляд на его бледные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напряглись, проступили вены, кожа казалась нежной и гладкой, словно искусно отполированный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рукам не пристало заниматься подобной грязной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опомнился и сделал шаг вперед, пытаясь перехватить чемодан, но Ли Ань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недовольно потащил чемодан вниз, ворча на неженку Чу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 руках могу таскать, неужели чемодан не донесу? А ты лучше за своим здоровьем следи — вечно тощий, как бамбуковая палка, чуть что — сразу в больницу. Смотри мне, спину не сорви, а то потом еще скажут, что я над тобой издеваюсь.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как всегда выражался грубо, но за те дни, что они провели в больнице, Чу Чжао уже привык к такой манере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и молча сжал пальцы, на которых, казалось, еще сохранилось тепло от недавнего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пошел следом, глядя на спину Ли Аня, и мысленно возразил: разве он на самом деле такой слабый, как тот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http://bllate.org/book/20701/2068893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