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хоть и не слыл великим интеллектуалом, дураком не был. По одному лишь взгляду Сюй Яня он понял, о чем тот размышляет,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какие у меня связи. Все, кто хоть на что-то способен, кроме тебя и Ли Хэняня, сидят под пятой старика. Ты правда думаешь, что он позволит мне творить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неловко рассмеялся, пытаясь сгладить углы. Не то чтобы он не доверял Ли Аню, просто вокруг того вечно крутилась куча сомнительных приятелей, и трудно было поручиться, что никто из них не подтолкнет Ли Аня к глупостям. Он, конечно, знал, какими ресурсами тот располагает, но стоило Ли Аню начать швыряться деньгами, как находились проходимцы, готовые наобещать с три короба, и вот в этом Сюй Янь уверен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тех пор как Ли Ань притащил в дом Чу Чжао, он перестал околачиваться в дурных компаниях. Это вызывало у Сюй Яня и облегчение, и тревогу. Несмотря на то что он уже сто раз перепроверил биографию Чу Чжао, страх, что тот когда-нибудь навредит Ли Аню, не отступал. К тому же, Ли Ань носился с этим парнем, как с писаной торбой, и если вдруг окажется, что у Чу Чжао нет ответных чувств, то, когда правда вскроется, Ли Ань может просто сломаться и пуститься во все тяжкие. Сюй Янь слишком хорошо знал характер своего избалованного хозяина, который превыше всего ставит собственную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Янь думал, тем сильнее волновался. Ли Ань, который поначалу пытался разгадать, какие еще скрытые сюжетные повороты могут быть связаны с Чу Чжао, вдруг заметил на себе полный жалости взгляд и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пожевал губами, нахмурился, долго собирался с мыслями и наконец осторожно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хочешь добиться чьего-то расположения, одними деньгами не обойтись. Нужно уметь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опешил. Поняв, к чему клонит собеседник, он закатил глаза так, что чуть не увидел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за ним бегать? Ты в своих-то амурных делах разобраться не можешь, а еще лезешь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поджал губы и решил промолчать. Гордецы всегда сами себе создают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стал оправдываться — да и нечем было. В конце концов, поначалу он действительно вел себя именно так, и хотя по мере выполнения сюжетных заданий мог бы отбросить этот образ, люди, составившие о нем первое впечатление, все равно не стали бы слушать. Пусть будет так, время само докажет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перестал обращать внимание на Сюй Яня. Лишь когда они закончили ужинать и он вернулся в темную комнату общежития,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Пробей биологических родителей Чу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позвонил Сюй Яню, нащупывая выключатель и снимая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одолжи людей у старика, вытащи их хоть из-за границы. Не поверю, что я не смогу разрулить этот дырявый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из глубины гостиной, заставил Ли Аня едва не выронить телефон. Он взял себя в руки и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повесил трубку, до конца обулся и, нацепив на лицо раздражение,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все-таки выпал из рук, когда он увидел Чу Чжао, поднимающегося с дивана, обернутого лишь в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в полнейшем шоке. Он машинально взглянул на кондиционер: не настолько же здесь жарко, чтобы раздеваться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Ань пребывал в ступоре, Чу Чжао подошел к нему и наклонился, чтобы поднять упавший гаджет. Гладкая спина юноши оказалась прямо перед глазами Ли Аня: широкие плечи, крепкие мышцы. При каждом движении играли лопатки, очерчивая плавные линии, взгляд невольно скользил вниз по позвоночнику к узкой талии, к едва прикрытым полотенцем ямочкам на пояснице и крошечному бледно-розовому родимому пятну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уставился на это пятнышко, сглотнул и невольно подался вперед, чтобы рассмотреть получше. Чу Чжао, подняв телефон, как раз выпрямился, и его голова едва не столкнулась с лицом Ли Аня. Тот в панике задрал подбородок, избегая столкновения, и отступил на полшага, но запутался в собственных тапках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ловко подхватил его за талию, не давая упасть, но отпускать не спешил. Он протянул телефон остолбеневшему Ли Аню и, глядя на него сверху вниз,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искать моих биологических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благодаря усиленному питанию Чу Чжао заметно подрос. Тот, кто раньше был лишь на полголовы выше, теперь мог легко положить подбородок Ли Аню на макушку. Раньше Чу Чжао всегда нарочито наклонялся, чтобы смотреть в глаза, и Ли Ань не замечал разницы. Но сейчас, чувствуя на себе его хватку и глядя снизу вверх на лицо, заслоняющее свет, он понял, какое давление исходит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Ли Ань постарался скрыть растерянность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теперь моя собака, как я могу быть спокоен, не зная, чьих ты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под ногами не путается,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своей силе, он не хотел причинить боль, поэтому толчок был слабым, но, по его мнению, достаточным. Однако Чу Чжао даже не шелохнулся! Ладонь Ли Аня уперлась в крепкую грудь, обжигающую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в испуге попытался отдернуть руку, но его запястье тут же перехватили и прижали к чужому сердцу. Мир качнулся — и вот он уже прижат к стене, заключен в кольцо крепких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горячее дыхание опалило челку, лицо вспыхнуло. Воздух вокруг пропитался запахом геля для душа, исходящим от Чу Чжао. Ли Ань запаниковал и, сжав ладонь, случайно надавил на грудь парня, из-за чего тот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Аня парализовало. Он застыл, чувствуя, как под его ладонью в такт дыханию парня вздымается плоть. В голове царил хаос, Нулевой внутри него закатил истерику, визжа и требуя не совершать действий, выходящих за рамки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готов ругаться матом! Сюжетное задание выполнено, почему же этот чертов образ похотливого мерзавца до сих пор нельзя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как выкрутиться, не разрушив амплуа, как влажное дыхание коснулось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напрягся каждой клеточкой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не зная, что сказать. Стоило ему подумать об отказе, как сердце пронзила острая боль. Прикусив губу,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не ответил, лишь сильнее прижал его ладонь к своей груди. Игнорируя странное ощущение под пальцами, Ли Ань отчетливо почувствовал, как колотится чужое сердце. Мощные удары отдавались в руке, перекрывая даже визги Нулевого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хриплый голос прозвучал над самым плечом. Горячее дыхание вызывало мурашки, но Ли Ань не смел шелохнуться, слушая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со мной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 трудом подбирая слова, голос затих, а затем зазвучал снова — вкрадчиво, с едва уловимой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щенок сделает для хозяина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Аня взорвался. Кровь ударила в голову, визг Нулевого и грохот сердца слились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