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Вау, как же красиво улыбается моя жена!</w:t>
      </w:r>
    </w:p>
    <w:p w:rsidR="00BB20FC" w:rsidRPr="00357A74" w:rsidRDefault="00357A74" w:rsidP="00BB20FC">
      <w:pPr>
        <w:jc w:val="left"/>
        <w:rPr>
          <w:sz w:val="28"/>
          <w:lang w:val="en-US"/>
        </w:rPr>
      </w:pPr>
      <w:r w:rsidRPr="00357A74">
        <w:rPr>
          <w:sz w:val="28"/>
          <w:lang w:val="en-US"/>
        </w:rPr>
        <w:t>— Когда же жена наконец включит трансляцию? В чужих эфирах её почти не видно!</w:t>
      </w:r>
    </w:p>
    <w:p w:rsidR="00BB20FC" w:rsidRPr="00357A74" w:rsidRDefault="00357A74" w:rsidP="00BB20FC">
      <w:pPr>
        <w:jc w:val="left"/>
        <w:rPr>
          <w:sz w:val="28"/>
          <w:lang w:val="en-US"/>
        </w:rPr>
      </w:pPr>
      <w:r w:rsidRPr="00357A74">
        <w:rPr>
          <w:sz w:val="28"/>
          <w:lang w:val="en-US"/>
        </w:rPr>
        <w:t>— Эй, Пепельный, ну скажи ты жене, чтобы запускала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смотрел, как в чате толпа требует заставить Чжань Цина выйти в эфир. Он ведь совсем не ради донатов это делает! Совсем не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Чжань, ты... будешь запускать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Цин кивнул и позволил Су Ичэню потыкать что-то в своём браслете. Как только эфир начался, число зрителей мгновенно подскочило до тысячи. Стоит учесть, что это новичок, да и подземелье — начального уровня. Обычно никто не следит за игроками в деревне новичков: чтобы заслужить внимание, нужно хотя бы выжить. Разве что находятся любители поглазеть, как новички в ужасе рыдают перед лицом Аномалий, молят о пощаде и ползают на коленях, выпрашивая донаты. Ну и гильдии, которые выискивают перспективные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Чжань Цин и остальные встречали деревенских жителей, которые вели себя на удивление радушно, словно у них самих был праздник. Су Ичэнь, не умевший сидеть на месте, то и дело поглядывал на Чжань Цина, с любопытством изучавшего округу, и затараторил:</w:t>
      </w:r>
    </w:p>
    <w:p w:rsidR="00BB20FC" w:rsidRPr="00357A74" w:rsidRDefault="00357A74" w:rsidP="00BB20FC">
      <w:pPr>
        <w:jc w:val="left"/>
        <w:rPr>
          <w:sz w:val="28"/>
          <w:lang w:val="en-US"/>
        </w:rPr>
      </w:pPr>
      <w:r w:rsidRPr="00357A74">
        <w:rPr>
          <w:sz w:val="28"/>
          <w:lang w:val="en-US"/>
        </w:rPr>
        <w:t>— Брат Чжань, ты знаком с предысторией этого подземелья? А, ну да, ты же новичок, это нормально,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Цин бросил на него взгляд:</w:t>
      </w:r>
    </w:p>
    <w:p w:rsidR="00BB20FC" w:rsidRPr="00357A74" w:rsidRDefault="00357A74" w:rsidP="00BB20FC">
      <w:pPr>
        <w:jc w:val="left"/>
        <w:rPr>
          <w:sz w:val="28"/>
          <w:lang w:val="en-US"/>
        </w:rPr>
      </w:pPr>
      <w:r w:rsidRPr="00357A74">
        <w:rPr>
          <w:sz w:val="28"/>
          <w:lang w:val="en-US"/>
        </w:rPr>
        <w:t>— В комментариях моего эфира всё есть. У тебя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Ичэнь с недоверием посмотрел на свою аудиторию, где зрители вели себя как избалованные дети, а потом снова на Чжань Цина. Помолчав, он выдал: — Брат, у тебя действительно такое лицо, что я и сам не прочь был бы жить за счёт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Цзиньсюань ничуть не пощадил брата:</w:t>
      </w:r>
    </w:p>
    <w:p w:rsidR="00BB20FC" w:rsidRPr="00357A74" w:rsidRDefault="00357A74" w:rsidP="00BB20FC">
      <w:pPr>
        <w:jc w:val="left"/>
        <w:rPr>
          <w:sz w:val="28"/>
          <w:lang w:val="en-US"/>
        </w:rPr>
      </w:pPr>
      <w:r w:rsidRPr="00357A74">
        <w:rPr>
          <w:sz w:val="28"/>
          <w:lang w:val="en-US"/>
        </w:rPr>
        <w:t>— Жить за счёт внешности? Смотри, не помри с голоду, пытаясь отобрать мой хлеб.</w:t>
      </w:r>
    </w:p>
    <w:p w:rsidR="00BB20FC" w:rsidRPr="00357A74" w:rsidRDefault="00357A74" w:rsidP="00BB20FC">
      <w:pPr>
        <w:jc w:val="left"/>
        <w:rPr>
          <w:sz w:val="28"/>
          <w:lang w:val="en-US"/>
        </w:rPr>
      </w:pPr>
      <w:r w:rsidRPr="00357A74">
        <w:rPr>
          <w:sz w:val="28"/>
          <w:lang w:val="en-US"/>
        </w:rPr>
        <w:t>— Брат, как ты можешь! — возмутился Су Ичэнь и принялся колотить его кулаками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Цзиньсюань проигнорировал его нападки и обратился к Чжань Цину:</w:t>
      </w:r>
    </w:p>
    <w:p w:rsidR="00BB20FC" w:rsidRPr="00357A74" w:rsidRDefault="00357A74" w:rsidP="00BB20FC">
      <w:pPr>
        <w:jc w:val="left"/>
        <w:rPr>
          <w:sz w:val="28"/>
          <w:lang w:val="en-US"/>
        </w:rPr>
      </w:pPr>
      <w:r w:rsidRPr="00357A74">
        <w:rPr>
          <w:sz w:val="28"/>
          <w:lang w:val="en-US"/>
        </w:rPr>
        <w:t>— Комментариям нельзя верить безоговорочно: люди бывают разные. Это подземелье новое, всего лишь D-ранга, оно отлично подходит новичкам для адаптации. Сюжет такой: в отдалённом городке староста решил женить своего сына на прекрасной невесте. Чтобы отпраздновать это событие, он пригласил знаменитую театральную труппу, чтобы те устроили для жителей грандиозное представление. Это подземелье на семерых. Нас как раз семеро: тот мужчина со шрамом — Чжан Ци, две девушки рядом — Лю Сяо и Ли Синь. Был ещё один человек, администратор труппы, его звали Янь Ань, но его забрали сразу по прибытии. Считай, что он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Цин снова скользнул взглядом по экрану с сообщениями: всё сходилось. Он тихо усмехнулся и, блеснув глазами, посмотрел в камеру:</w:t>
      </w:r>
    </w:p>
    <w:p w:rsidR="00BB20FC" w:rsidRPr="00357A74" w:rsidRDefault="00357A74" w:rsidP="00BB20FC">
      <w:pPr>
        <w:jc w:val="left"/>
        <w:rPr>
          <w:sz w:val="28"/>
          <w:lang w:val="en-US"/>
        </w:rPr>
      </w:pPr>
      <w:r w:rsidRPr="00357A74">
        <w:rPr>
          <w:sz w:val="28"/>
          <w:lang w:val="en-US"/>
        </w:rPr>
        <w:t>— Спасибо за информацию. Даже если бы донатов не было, ничего страшного. Я ведь всего лишь новичок, и вполне естественно, что вы в меня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разочарованно опустил голову, хотя в глубине души его губы растягивались в невольной улыбке. Зрители недоумевали: только что человек смеялся, почему он вдруг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жена, не грусти! Я сейчас же закину денег и подарю тебе подарок!</w:t>
      </w:r>
    </w:p>
    <w:p w:rsidR="00BB20FC" w:rsidRPr="00357A74" w:rsidRDefault="00357A74" w:rsidP="00BB20FC">
      <w:pPr>
        <w:jc w:val="left"/>
        <w:rPr>
          <w:sz w:val="28"/>
          <w:lang w:val="en-US"/>
        </w:rPr>
      </w:pPr>
      <w:r w:rsidRPr="00357A74">
        <w:rPr>
          <w:sz w:val="28"/>
          <w:lang w:val="en-US"/>
        </w:rPr>
        <w:t>— Красавец в слезах! Хочу видеть, как плачет красавец!</w:t>
      </w:r>
    </w:p>
    <w:p w:rsidR="00BB20FC" w:rsidRPr="00357A74" w:rsidRDefault="00357A74" w:rsidP="00BB20FC">
      <w:pPr>
        <w:jc w:val="left"/>
        <w:rPr>
          <w:sz w:val="28"/>
          <w:lang w:val="en-US"/>
        </w:rPr>
      </w:pPr>
      <w:r w:rsidRPr="00357A74">
        <w:rPr>
          <w:sz w:val="28"/>
          <w:lang w:val="en-US"/>
        </w:rPr>
        <w:t>— Чёрт возьми, давно к нам не заходили такие симпатичные новички. Наконец-то повезло, держите награду!</w:t>
      </w:r>
    </w:p>
    <w:p w:rsidR="00BB20FC" w:rsidRPr="00357A74" w:rsidRDefault="00357A74" w:rsidP="00BB20FC">
      <w:pPr>
        <w:jc w:val="left"/>
        <w:rPr>
          <w:sz w:val="28"/>
          <w:lang w:val="en-US"/>
        </w:rPr>
      </w:pPr>
      <w:r w:rsidRPr="00357A74">
        <w:rPr>
          <w:sz w:val="28"/>
          <w:lang w:val="en-US"/>
        </w:rPr>
        <w:t>— Семья, голосуем! Один голос от меня, один от тебя, и красавчик Цин завтра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но Чжань Цин действительно пробился в топ рекомендаций для новичков. Зрителей становилось всё больше. Заходя в профиль, они удивлялись: откуда у новичка, только что начавшего стрим, такая популярность? Это же нелепо! Но все оставались в эфире, решив посмотреть, в чём секрет — не может же быть, чтобы всё дело было только в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подошла к усадьбе старосты. Ярко-красные стены должны были выглядеть величественно, но их тёмно-красный оттенок вызывал неприятные ассоциации. У входа притаились два странных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Цин подошёл и коснулся стены:</w:t>
      </w:r>
    </w:p>
    <w:p w:rsidR="00BB20FC" w:rsidRPr="00357A74" w:rsidRDefault="00357A74" w:rsidP="00BB20FC">
      <w:pPr>
        <w:jc w:val="left"/>
        <w:rPr>
          <w:sz w:val="28"/>
          <w:lang w:val="en-US"/>
        </w:rPr>
      </w:pPr>
      <w:r w:rsidRPr="00357A74">
        <w:rPr>
          <w:sz w:val="28"/>
          <w:lang w:val="en-US"/>
        </w:rPr>
        <w:t>— Да Бань, ваш староста, похоже, человек досужий, раз решил перекрасить стены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отозвался Да Бань, не скрывая жадного блеска в глазах, когда он буравил их взглядом. — У старосты только один сын, к свадьбе всё должно быть в лучшем виде. После такого события город ещё долго не увидит подобного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отпрянул назад и толкнул своих спутников:</w:t>
      </w:r>
    </w:p>
    <w:p w:rsidR="00BB20FC" w:rsidRPr="00357A74" w:rsidRDefault="00357A74" w:rsidP="00BB20FC">
      <w:pPr>
        <w:jc w:val="left"/>
        <w:rPr>
          <w:sz w:val="28"/>
          <w:lang w:val="en-US"/>
        </w:rPr>
      </w:pPr>
      <w:r w:rsidRPr="00357A74">
        <w:rPr>
          <w:sz w:val="28"/>
          <w:lang w:val="en-US"/>
        </w:rPr>
        <w:t>— Тут пахнет кровью чёрной собаки, похоже, для изгнания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малого нюх как у ищейки, — пронеслось в чате. — Прошло уже пять-шесть дней, а он всё ещё чует.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дом, к ним подошёл дворецкий:</w:t>
      </w:r>
    </w:p>
    <w:p w:rsidR="00BB20FC" w:rsidRPr="00357A74" w:rsidRDefault="00357A74" w:rsidP="00BB20FC">
      <w:pPr>
        <w:jc w:val="left"/>
        <w:rPr>
          <w:sz w:val="28"/>
          <w:lang w:val="en-US"/>
        </w:rPr>
      </w:pPr>
      <w:r w:rsidRPr="00357A74">
        <w:rPr>
          <w:sz w:val="28"/>
          <w:lang w:val="en-US"/>
        </w:rPr>
        <w:t>— Вы не видели невесту? Она сбежала.</w:t>
      </w:r>
    </w:p>
    <w:p w:rsidR="00BB20FC" w:rsidRPr="00357A74" w:rsidRDefault="00357A74" w:rsidP="00BB20FC">
      <w:pPr>
        <w:jc w:val="left"/>
        <w:rPr>
          <w:sz w:val="28"/>
          <w:lang w:val="en-US"/>
        </w:rPr>
      </w:pPr>
      <w:r w:rsidRPr="00357A74">
        <w:rPr>
          <w:sz w:val="28"/>
          <w:lang w:val="en-US"/>
        </w:rPr>
        <w:t>Сказав это, он бросил на Чжань Цина и остальных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Системное уведомление: найдите пропавшую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услышали это сообщение и переглянулись с разным выражением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 буду мешать вашему отдыху. Здесь три комнаты, распределяйтесь сами. Надеюсь, вы не станете бродить где попало, пока мы ищем невесту. В конце концов, снаружи полно вещей, которые не любят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Бань мрачно закончил свою речь и удалился вместе с дворецким. В трёх комнатах как раз могли разместиться шестеро по двое. Мужчина со шрамом, обнимая Лю Сяо, направился к одной из них. Ли Синь попыталась пойти следом, но получила пинок:</w:t>
      </w:r>
    </w:p>
    <w:p w:rsidR="00BB20FC" w:rsidRPr="00357A74" w:rsidRDefault="00357A74" w:rsidP="00BB20FC">
      <w:pPr>
        <w:jc w:val="left"/>
        <w:rPr>
          <w:sz w:val="28"/>
          <w:lang w:val="en-US"/>
        </w:rPr>
      </w:pPr>
      <w:r w:rsidRPr="00357A74">
        <w:rPr>
          <w:sz w:val="28"/>
          <w:lang w:val="en-US"/>
        </w:rPr>
        <w:t>— Куда лезешь, сука? Шестеро человек, по двое в комнату, правила не знаешь?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Цзиньсюань и Су Ичэнь, разумеется, заняли одну комнату. Ли Синь перевела взгляд на Чжань Цина. Тот, задумавшись, ответил:</w:t>
      </w:r>
    </w:p>
    <w:p w:rsidR="00BB20FC" w:rsidRPr="00357A74" w:rsidRDefault="00357A74" w:rsidP="00BB20FC">
      <w:pPr>
        <w:jc w:val="left"/>
        <w:rPr>
          <w:sz w:val="28"/>
          <w:lang w:val="en-US"/>
        </w:rPr>
      </w:pPr>
      <w:r w:rsidRPr="00357A74">
        <w:rPr>
          <w:sz w:val="28"/>
          <w:lang w:val="en-US"/>
        </w:rPr>
        <w:t>— Тогда можешь занять комнату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тут же кивнула и пошла следом. Чжань Цин был здесь впервые, и многие процедуры оставались для него загадкой. Су Цзиньсюань ещё немного пообщался с ним, а затем увёл брата. Су Ичэнь неохотно поплёлся за ним, на прощание махнув рукой:</w:t>
      </w:r>
    </w:p>
    <w:p w:rsidR="00BB20FC" w:rsidRPr="00357A74" w:rsidRDefault="00357A74" w:rsidP="00BB20FC">
      <w:pPr>
        <w:jc w:val="left"/>
        <w:rPr>
          <w:sz w:val="28"/>
          <w:lang w:val="en-US"/>
        </w:rPr>
      </w:pPr>
      <w:r w:rsidRPr="00357A74">
        <w:rPr>
          <w:sz w:val="28"/>
          <w:lang w:val="en-US"/>
        </w:rPr>
        <w:t>— Брат Чжань, как вернусь, обязательно обсудим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Цзиньсюань взял его с собой, чтобы тот не вляпался в неприятности — в конце концов, это подземелье было проверкой для брата, а сам он пришёл лишь присмотреть за этим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Пепельный хоть и глуповат, но везуч, — мелькало в чате. — Два прошлых подземелья прошёл на удаче.</w:t>
      </w:r>
    </w:p>
    <w:p w:rsidR="00BB20FC" w:rsidRPr="00357A74" w:rsidRDefault="00357A74" w:rsidP="00BB20FC">
      <w:pPr>
        <w:jc w:val="left"/>
        <w:rPr>
          <w:sz w:val="28"/>
          <w:lang w:val="en-US"/>
        </w:rPr>
      </w:pPr>
      <w:r w:rsidRPr="00357A74">
        <w:rPr>
          <w:sz w:val="28"/>
          <w:lang w:val="en-US"/>
        </w:rPr>
        <w:t>— Зато пёсик с острым чутьём, нюх у него просто зверский.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Цин помедлил несколько секунд и направился во внутренний двор, не обращая внимания на следовавшую за ним Ли Синь. На главных воротах уже висел огромный красный иероглиф «Счастье», фонари по бокам были зажжены, а красные ленты и украшения придавали двору праздничный вид. Всё казалось обычным. Слуг во дворе не было — должно быть, все отправились на поиски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Цин решил сначала найти дворецкого, чтобы хотя бы узнать, как выглядит невеста. Он шёл вперёд и вдруг заметил неладное: узкая дорожка казалась бесконечной. Обернувшись, он обнаружил, что Ли Синь исчезла. Вокруг послышалось мерное «кап-кап», словно капли воды падали на землю, а окружение внезапно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http://bllate.org/book/20702/2069385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