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ускорил шаг, пытаясь вырваться из этого бесконечного переулка, но как бы быстро он ни бежал, путь словно растягивался, не имея ни конца, ни края.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погружался в густой мрак, поглощая всё вокруг. Лишь размеренный звук капающей воды, подобный глухому сердцебиению, эхом отдавался в ушах. Казалось, куда бы он ни свернул, этот звук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всплеск, будто кто-то выбрался из воды. Чжань Цин вздрогнул и обернулся, но позади никого не было. Зато на земле, совсем рядом, отчетливо проступила цепочка мокрых следов, стремительно приближавшихся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почувствовал недоброе. В этот момент перед глазами блеснул слабый свет — впереди, на дереве, висел тусклый фонарь.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Безумие: сзади призрачные следы, впереди — дерево с повешенным. Его загнали в ловушку, вынуждая бежать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следы приближаются всё быстрее, он бросился к фонарю. Но, подбежав ближе, замер: под тусклым светом стояла сгорбленная фигура. Человек — или то, что им было, — стоял спиной, и лица рассмотреть не удавалось. Однако от него исходил такой ледяной холод, что по спине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существо, едва напоминающее человека, походило на хозяина тех самых следов. В неверном свете фонаря оно выглядело пугающе аномально.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отчетливо видел, как одежда прилипла к телу — она была насквозь мокрой, словно существо только что выбралось из водоема. С ткани непрерывно срывались капли, издавая тот самый звук, который теперь казался оглушительно громким в окружающей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медленно обернулась. Чжань Цин почувствовал, как ледяная волна поднялась от ступней прямо к затылку. Перед ним предстало бледное, расплывчатое лицо с глубоко запавшими глазницами, напоминавшими две бездонные черные дыры. Они впились в него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Невесты слегка приоткрылись, словно она хотела что-то сказать, но вместо звуков из горла вырвался лишь поток ледяного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выбросила вперед руки и, подобно зомби, бросилась на Чжань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уклониться, но Невеста двигалась с пугающей скоростью. Не успел он среагировать, как ее пальцы сомкнулись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перестал поступать в легкие. Ноги оторвались от земли — Невеста приподняла его в воздух. Ее руки, словно стальные тиски, впились в шею, не давая ни вздохнуть, ни пошевелиться. Чжань Цин отчаянно пытался вырваться, но сила существа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начало затуманиваться, сознание ускользало. Он чувствовал, как сама жизнь по капле вытекает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неужели красавчик Цин так и погибнет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это! Мы с таким трудом нашли кого-то приятного глазу, неужели этот монстр не может хоть немного поддаться? Хотя бы ради такой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 Что за странный чат? Он что, реально попал в рекомендации только из-за мордашки?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Этот смазливый паренек, кроме лица, ничего из себя не представляет. Как он вообще оказался в топе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слушать. Некоторые даже красивой мордашкой не вышли, а уже ядом брызжут. Первый, кого сожрет монстр, будешь ты — уж больно ты уродлив,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Такого уродца даже монстр есть не станет,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провалиться в забытье, Чжань Цин резко ударил ногой в грудь Невесты. Едва глотнув воздуха, он тут же развернулся и бросился наутек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жалкий вид, его мозг лихорадочно работал. Те следы были явно крупнее ступней Невесты — скорее всего, они принадлежали взрослому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 требовал найти Призрачную невесту, но эта тварь уже мертвее некуда. С такой-то силой, если вступить в прямое столкновение… шансы пятьдесят на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вспомнил ее острые, как бритва, когти — один удар, и она вырвет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Убегая, он заметил, что Невеста на мгновение заколебалась, словно решая, стоит ли преследовать его дальше. Было два варианта: либо то, что шло сзади, было куда опаснее ее, либо существо ограничено определенной зоной. Но в итоге Невеста все же рванула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озадачило. Неужели он настолько ненавистен призракам?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словно столкнулись два тяжелых предмета. Чжань Цин обернулся: Призрачную невесту отбросило на несколько метров назад, а на земле остались ее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сущность внезапно проявила себя, вступив в яростную схватку с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Призрачной невесты была велика, перед лицом невидимого противника она выглядела беспомощной. Ее атаки раз за разом блокировались, мощь гасилась, а скорость превосходила ее собственную. Она начала паниковать, движения стали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не был настолько самовлюбленным, чтобы думать, будто этот призрак решил ему помочь. Именно потому, что преследователь гнал его в сторону фонаря, он и 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Призрачная невеста издала пронзительный вопль, ее тело рассыпалось черным дымом и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почувствовал, как давящая аура исчезла вместе с ней. Мир будто обрел покой, окружающая обстановка начала меняться, возвращаясь в прежнее состояние. Невидимый призрак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удача — тоже часть мастерства,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никчемный, просто подобрал объедки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проигнорировал комментарии. Выйдя из Иллюзорного пространства, он обнаружил, что стоит перед Родовой кумирней, а рядом, осторожно поглядывая на него, топчется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 делал? — холодно спросил Чжань Цин, глядя на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втянул голову в плечи, словно испуганный перепел, и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Ты вдруг сорвался с места и побежал. Я звал тебя, но ты не оборачивался, а потом просто встал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опасливо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кивнул, показывая, что понял, и направился к кумирне. Это место было пропитано аномалиями: в какой нормальной кумирне перед входом ставят пару жутких каменных львов?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не охранялись, но были заперты на тяжелую железную цепь. Видимо, замок внушал такое доверие, что слуги не требовались?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цепь, потряс ее, а затем с силой дернул замок вниз, принимая позу человека, готового разорвать металл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Прежде всего, я знаю, что у него сильные руки, но чтобы вот так, голыми руками ломать цепи…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эволюционировал в жестокого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талант моего нежного красавца Цина — быть силачом?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камеры Чжань Цин крепче сжал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щелчок — цепь лопнула и с глухим звоном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достал откуда-то платок, тщательно вытер руки, очищая их от грязи, и небрежно бросил его у порога кумирни.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шагнул внутрь, не обращая внимания на Ли Синя, который так и остался стоять у входа, не решаясь войти. Ли Синь же завороженно смотрел на брошенный платок: если присмотреться, на ткани были отчетливые следы коррозии.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http://bllate.org/book/20702/2069386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