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существа, по-видимому, были очарованы его внешностью и не могли допустить, чтобы он так рано погиб. Неужели эстетические предпочтения призраков схожи с человеческими?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пришел, его лицо всегда было его пропуском к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ни в чем не бывало, снова принялся подгонять всех к еде. После того случая с предшественником никто не решился спорить — люди молча принялись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седовласого нюх как у ищейки, он что, человечину за версту 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ему просто везет, а оказывается, это настоящее мастерство.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сидевших напротив во всем подражали Су Ичэню: куда он потянется палочками, туда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ел только то, что лежало в тарелке перед ним, лишь изредка касаясь других блюд, показывая Ли Синь, что есть и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Ли Синь ограничилась лишь овощами: мало кто после увиденного мог сохранить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жареному барашку никто не притронулся, староста приказал слугам подать блюдо прямо к нему. Слуги смотрели на мясо с такой жадностью,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вцепился в мясо своими сальными, жирными пальцами и принялся запихивать его в рот. Чжань Цин отчетливо слышал, как его зубы с хрустом перемалывали кости — звук был до того жуткий, что мороз пробирал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староста почти полностью расправился с целым барашком, остальные дружно отложили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вижу, все наелись от души. Через пару дней, как найдем невесту, приглашаю всех вас разделить с нами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отвернулся, не желая больше смотреть на этот лоснящийся от жира кусок плоти: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почему мы сегодня вечером не видим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вопрос прозвучал убедительнее, он заставил себя подавить отвращение и снова повернулся лицом к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нездоров, в последнее время ему совсем плохо, так что он сидит в родовой кумирне. Скоро ему отнесут еду, так что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украдкой показал Чжань Цину большой палец. Вот уж кто смельчак, так это брат Чжань — пошел прямо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как выглядит невеста? Мы бы тоже помогли в поисках. Невеста эта совсем неразумная: вышла замуж в такую богатую семью, что еще нужно? Живи да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расплылся в улыбке и посмотрел на Чжань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красивых людей и речь приятная. Совсем не то, что моя невестка. Она приехала из-за пределов нашего городка, и как только попала в наш двор, сразу сбежала. Но не волнуйтесь, из города ей не выбраться. Когда ее привезли, она была с головы до ног укрыта красной тканью, так что дороги назад она знать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Чжань Цин понял: они сами не знают, как выглядит невеста, иначе давно бы ее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староста сегодня в добром духе, Су Ичэнь тоже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нужна та большая круглая площадка позади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изменился взгляд старосты, Су Цзиньсюань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есть вообще? Очевидно же, что староста приготовил ее для наших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вытер сальный рот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просто алтарь для ритуала вызова дождя. Место там нехорошее, советую вам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резко развернулся и ушел. Гостей проводили обратно в гостевые покои во внутреннем дворе, напоследок предупредив, чтобы ночью не выходили — снаружи бродит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подумал про себя: нечисть там действительно есть, и никакая собачья кровь ее не отпугнет.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такие твари водятся не только в особняке, но и за его пределами. Либо те, что в доме, — это ручные питомцы старосты, а те, что снаружи, — те, кого они сами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призраков в особняке, у него уже были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осталось пятеро. Янь Цин остался в комнате с тем мужчиной со шрамом, а Чжань Цин, взглянув на кровать, решил постелить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может, ты поспишь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только что расстеливший постель, поднял взгляд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боюсь, что меня придушит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та женщина-призрак придет ночью ко мне и наступит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хотела что-то сказать, но промолчала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жена у него шаловливая, просим прощения за 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придет ночью и наступит на нее? Я сейчас лопну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 выражение лица той женщины?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Кровавая луна, словно зловещее предзнаменование из древних легенд, зависла над ветвями деревьев, окрашивая тишину в пугающие тона. Лунный свет, подобный крови, разлился по земле, окутав все вокруг загадочной красной дымкой, от которой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лежал на полу, бросил быстрый взгляд в окно и снова закрыл глаза, погружаясь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лежавшая на кровати, все еще мелко дрожала — она явно только что очнулась от кошмара. В ее глазах застыли ужас и отчаяние, будто видение еще не рассеялось и продолжало преследовать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ворохнуться, как старые оконные рамы начинали скрипеть, словно ночной шепот, заставляя сердце сжиматься от страха. Казалось, что кошмар ждет ее прямо там, за окном, под кровавой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хотела, чтобы все это было лишь сном, а мир за окном оставался тихим и прекрасным. Как бы она хотела, чтобы кровавая луна была лишь украшением ночи, а скрип — лишь ее тихой музыкой, а не предвестником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глубокая ночь и пугающий свет луны лишь усиливали тревогу, заставляя верить, что кошмар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видимо, решив, что она слишком шумит, бросил ей на кровать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капающей воды в тишине казался оглушительным. А вслед за ним послышались медленные,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пребывавший в полудреме, почувствовал, как холодная, мертвенная аура окутала его, словно ледяной вихрь. Невидимая сила навалилась на него,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когда призраки приходят ночью, они не всегда ограничиваются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хватка была железной, словно невидимые руки пригвоздили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 показался, в комментариях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пали, призрак портит невинного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эта поза... они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женщины-призрака совсем нет стыда? Как она посмела так нагло приставать к нашему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тут хоть кто-нибудь нормальный? Если есть, все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призрачной невесты коснулись шеи Чжань Цина, вызывая зуд, а затем он почувствовал, как пряди начинают медленно стягиваться,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перестал притворяться. Он открыл глаза, встретившись взглядом с мертвенно-бледным лицом невесты, и обеими руками вцепился в затягивающиеся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его?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 волосок от смерти, а еще смеешь болтать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тайком нанес на ладони серную кислоту: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ненавидишь их? Даже после смерти тебя не пустят в их семейную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эту проклятую родословную! Кому она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призрачная невеста на миг растерялась, Чжань Цин резко рванулся вверх. Кислота мгновенно разъела волосы, стягивавшие его шею, и, ловко провернув кисть, он приставил лезвие скальпеля к горлу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