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одночасье переменилась: человек и призрак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убить тебя, могу убить его. Любой, кто встанет у меня на пути, умрет! — закончив фразу, он вновь принял свой прежний беззаботный вид и даже улыбнулся в объектив камеры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А-ха-ха-ха, ха-ха-ха! Я уже давно стала свирепым призраком, неужели ты думаешь, что сможешь убить меня этим крошечным ножом? Даже если ты убьешь меня, что с того? Я призрак, я больше не могу умереть, — пока она говорила, её облик стремительно восстанавливался. Кожа, которая до этого была мертвенно-бледной и раздутой, словно долго пролежала в воде, вновь обрела прежнее здоровое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тихо рассмеялась. С той же игривой улыбкой она подняла свои бледные тонкие пальцы и нежно поправила седые волосы Чжань Цина, словно это она здесь была хозяйкой положения. Её алые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прекрасный человек, которого я здесь видела. Мне так хочется задушить тебя, забрать себе, чтобы ты остался здесь навсегда и был моим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не обратил на неё никакого внимания, лишь продвинул скальпель ещё на дюйм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заставлю тебя развеяться в прах? После обновления подземелья ты всё ещё будешь «жить»?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опешила не только Призрачная невеста — даже поток сообщений в чате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быть. После обновления подземелья всё должно сбрасываться.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были случаи, когда подземелья закрывались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пишут про случаи с критическими повреждениями,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Критическое повреждение — это, например, если ключевой NPC отправился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 ведь немало тех, кто проходит подземелья грубой силой, и они всё равно сбрасываются.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все эти призраки — не просто набор данных? Данные повреждаются?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мои, только не говорите мне, что этих призраков кто-то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людей, привлеченных рекомендациями, заходили в прямую трансляцию и включались в дискуссию. Чжань Цин не тратил время на то, чтобы следить за ними; его глаза, подобные лепесткам персика, были по-прежнему устремлены на Призрачную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скрытых мотивов, я просто ищу развлечений. Сюжеты, которые вы здесь выстраиваете, до ужаса скучны. А что касается того, что я украл у тебя кое-что при первой нашей встрече — приношу глубочайшие извинения. Но всё это было ради нашей второй встречи,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успел украсть? Сейчас вторая встреча, я что-то пропустил, что было в первую?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в тот раз его не душили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чешется, кажется, мозги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человеческих мозгов, для ума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Это кто там пишет? Я что,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удивляетесь? Я уже привык к этому странному чату, тут полно неадекватов.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ставят вопросительные знаки, у них мозгов с точку, не отупеют ли они, если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каково соотношение призраков и людей среди 7683 зрителей в этой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ответит, тот пойдет на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жуткая трансляция…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неадекват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одарил её выражением лица, которое счел максимально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Синь, тебя ведь так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?_?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честно говоря, мне кажется, что действовать днём было бы куда лучше. Выходить посреди ночи — это же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проигнорировал жалобы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пройти аттестацию в гильдии Сичэнь, ты должен научиться справляться со всем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брат, ведь есть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бросил на него строгий взгляд, и тот, понурившись,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городок был необычайно тих. Они подошли к алтарю, о котором говорил Староста. Это был древний каменный алтарь, и стоило сделать первый шаг, как Су Ичэнь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странной атмосферой, словно древнее заклинание вызывало необъяснимую тревогу. Старинные руны на алтаре, казалось, мерцали в тусклом свете луны, словно живые глаза, следящие за каждым, кто осмелился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пространственная область. В сюжетном подземелье столько пространства? Неудивительно, что глава велел мне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 учились вместе три года, были как братья, а ты скрыл от меня такое… Сердце моё разрывается…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жалобные звуки оперного пения. Резкий голос, подобно острому клинку, разрезал ночную тишину и пронзил саму душу. Пение эхом разносилось по спящему городу, заставляя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почувствовал, как ледяной холод пробежал от ступней до самого затылка. Он нервно огляделся: в туманных ночных сумерках к ним бесшумно приближались бесчисленные расплывчатые тени, а воздух наполнился удушающим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леденила кровь, словно они оказались в забытом мире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глубоко вдохнул, набросил на брата защитный купол, выхватил копье и бросился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Ичэня бешено колотилось. Увиденное вызывало одновременно шок и благоговение. Он впервые так отчетливо видел, как его брат расправляется с призраками, и это было потрясение, не поддающееся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стоял в свете кровавой луны, словно неприкосновенное божество. Его взгляд был острым, как у сокола, а движения — стремительными, как у леопарда, когда он проносился сквозь призрачные тени. Копье в его руках сверкало, словно молния: каждый взмах сопровождался воплями призраков, каждый удар — их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битвы навсегда запечатлелась в памяти Су Ичэня. Ведь в его воспоминаниях они с братом с самого детства были единственной опорой друг для друга. Брат вырастил его, был самым важным человеком в жизни, и даже перед лицом смерти всегда старался укрыть его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всегда улыбался, говорил тихо и мягко, чьи движения были полны изящества, теперь стал тем, чьё имя заставляло призраков дрожать от страха. Его взгляд стал жестким и решительным, будто он видел всё насквозь сквозь тьму. На смену мягкой улыбке пришла суровость, из-за которой никто не осмеливался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появлялся перед призраками, те, кто раньше вели себя нагло и вызывающе, в ужасе разбегались, боясь попасться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пара призраков пыталась подобраться к Су Ичэню под защитным куполом, но, увидев жестокие методы Су Цзиньсюаня, больше никто из них не 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поднял голову к серпу кровавой луны, охваченный множеством мыслей, и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Цзиньсюань, перебив всех призраков и с ног до головы покрытый кровью,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брата сейчас казался чужим, он всё равно оставался братом, самым дорогим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Су Цзиньсюаня медленно сменился с кроваво-красного на ясный, словно небо после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темноты, как падающая звезда, вылетел острый метательный нож, разрезая воздух, и устремился прямо к нему. Скорость была огромной, но рука Су Цзиньсюаня двигалась быстрее молнии — он поймал клинок так же легко, как падающий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ты совсем ослеп от ярости и решил прикончить даже собственного брата, — Янь Цин выскочил из тени, его голос звучал легко и с ноткой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