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усмехнулся и поднял руку, приглаживая непослушный вихор на голове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и Янь Цин были не просто соратниками, прошедшими через огонь и воду, — они были братьями по несчастью, понимавшими друг друга без слов, по одному лишь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ему хотелось лишь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наш Су-Су сегодня прямо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Грозный бог Су еще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/застенчивая силачка/ Интересно, бог Су красуется перед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завтра отправить брата зачищать пространство такого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присматривать за ним со стороны, а тебе придется заняться поисками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Чжань Цин непрост. В случае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Ичэнь, на удивление, не стал пререкаться — сила сейчас была именно тем, что ему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легкий шорох шагов, словно камешек, упавший в воду и пустивший по глади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метнул кинжал в сторону темного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не достигло цели: Чжань Цин легко уклонился, поймав клинок на лету, словно падающий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решил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вернул кинжал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сплоченная группа, а я всего лишь новичок, нет нужды так меня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принял оружие,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ты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умнее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не обратил внимания на его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порекомендовать тебя в нашу гильдию Сичэнь. Мы всегда рады таким талантам,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изогнул губы в усмешке и небрежно накрутил прядь длинных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уверен, что я выберусь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сюда приходит, стремится выжить. 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никто не хотел уступать. В конце концов, Су Цзиньсюань сдался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врожденная карта таланта — Слово Духа. S-ранг. Это общеизвестный факт. Обычное Слово Духа лишь распознает ложь, но мое еще способно на предвидение и ретроспекцию.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скажешь? Вступлю я в вашу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Су Цзиньсюань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условия для предсказания соблюдены, но я ничего не вижу. Последним, кого я не мог прочесть, был наш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слегка приподнял уголки губ, словно этот ответ его не удивил. Он перевел взгляд на Су Ичэня, и в его глазах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вашей гильдии и правда полно скрытых талантов. Однако вступление в гильдию меня не особо интересует, — холодно произнес Чжань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Цзиньсюаня сжалось. Он был уверен, что Чжань Цин воспользуется шансом, ведь гильдия Сичэнь была весьма известна в Утраченном.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какова твоя цель? Неужели ты пришел сюда только ради проверки догадки? — не выдержал Су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мягко улыбнулся, и в его глазах вспыхнул загадочный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цель… пока не могу вам рассказать. Но если однажды мы станем друзьями, возможно, я поделюсь этим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Чжань Цин развернулся и ушел. Трое остались стоять в задумчивости, глядя, как его фигура растворяется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фрукт такой — Чжань Цин? — пробормотал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мы наверняка еще встретимся в Утраченном. Пойдемте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направились обратно той же дорогой, каждый размышляя о загадочном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Цин вернулся, Ли Синь все еще крепко спала. Похоже, те конфеты с добавками, хоть и с истекшим сроком годности, подействовали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была мертва, и предъявить ее в качестве выполненного задания было невозможно. Жители городка знали друг друга в лицо, и лишь они, пришлые, выделялись как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взглянул на привязанную в углу призрачную невесту, которая уже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Синь, ты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повернула голову на 180 градусов и проигнорировала его. Чжань Цин, следуя направлению поворота, обхватил ее голову и довернул еще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Синь широко округлились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нагоняй юноша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никогда призраков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Синь лишилась дара речи. Кто в здравом уме, впервые увидев призрака, первым делом связывает его, заставляет заключить союз и выпытывает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Чжань Цин притащил стул, сел перед ней и принялся невозмутимо жевать красные ягоды, взятые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как вдруг глаза Цзян Синь закатились, из них хлынула кровь, и с глухим стуком на пол упали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посмотрел на изуродованную Цзян Синь и окровавленные глаза на полу, молча отложил ягоды и направился к своему спальному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Синь, только открыв глаза, увидела Чжань Цина, сидевшего на полу в позе лотоса спиной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напротив двери, и это так ее напугало, что она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ставший крайне чувствительным к любому шуму, обернулся, и Ли Синь сразу заметила темные круги под его глазами — результат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Чжань Цин тяжело вздохнул и снова повалился на постель. Мир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красавчик не спал всю ночь и теперь выглядит как сама безнадежность,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не давал ему покоя всю ночь, скоро в панду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изощренных способов смерти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лег, а призрак давай кровью истекать, он рукой потянулся — а там сплошная кровь,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крик в конце я вообще не вывезла /смеется закрыв лицо руками/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нелепое, что стример в конце добавил: я честный парень, не смей порочить мою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всю ночь не спал? — Ли Синь собралась и слезла с кровати. Она говорила с легким смущением, не зная, куда ступить, чтобы не задеть Чжань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 потер ноющие виски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ночью столкнулся с призраком, давящим на грудь. Хорошо, что ты не спала на полу, иначе бы я тебя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поправил длинные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резинка?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протянула ему одну и завороженно наблюдала, как он, стоя на коленях, медленно собирает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Чжань Цин не выглядел женственно — напротив, это лишь добавило его холодной красоте некой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Чжань Цин небрежно распахнул ее, и перед взором дворецкого предстала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Цин, стоящий на коленях, с длинными белыми волосами, гладкими, как шелк, собранными в хвост, тихо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http://bllate.org/book/20702/2069391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