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постараемся закончить здесь как можно скорее, а потом отправимся к вам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по-прежнему стояла тишина, ни звука — совсем не похоже на место, где водятся крупные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края рощи, оставив позади то место, где он ранее оставил машину. Янь Цин первым активировал свой талант: его фигура мгновенно растворилась в воздухе, исчезли дыхание и запах — Чжань Цин перестал ощущать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значит, только моя карта таланта — бесполезный хлам?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кое-что осознал: призраки в этом сценарии подземелья проявляются лишь в определенных условиях, а в таком лесу вряд ли встретишь обычных волков или кабанов. Единственный вариант — пространственные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— и фигура Янь Цина вновь проступила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Цина, замотанном бинтами, не читалось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осмотрел лес. Кроме нас двоих, здесь нет ни одного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дело в пространстве, нам придется обыскивать всё по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тяжело кивнул — по крайней мере, так это выглядело в глазах Чжань Цина. Быть в маске действительно круто. Он вдруг тоже захотел себе какую-нибудь маску, но тут же подумал: с такой красотой прятать лицо — настоящее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бы помогал разбирать вещи там, а не таскался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Цин оставался бесстрастным, Чжань Цин отчетливо почувствовал его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ответил. Он достал из своего системного инвентаря предмет треугольной формы, напоминающий пирамиду. Весь черный, с алым отливом, покрытый следами лиан, он выглядел как запретный артефакт для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песнопение, донесшееся до ушей Чжань Цина, походило на шепот демона. Его сердце судорожно сжалось, словно его стиснули чьи-то ледяные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заклинания Янь Цина вспыхнул ослепительный красный свет. Сияние пирамиды постепенно окутало весь лес, и даже четверо, работавшие у алтаря, заметили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отвлекайтесь, продолжайте. Эта каменная плита должна быть во втором ряду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мельком взглянули на свет и вернулись к работе: времени оставалось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Чжань Цина разболелось еще сильнее, и он, пошатываясь, покинул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Тюрьма Лака, кажется, не должна влиять на человеческий организм?]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что это вроде бы используют для обнаружения пространственных разломов.]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стримера лицо такое бледное... почему мне так радостно? Красавец в беде — это зрелище!]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извращенец из чата, вон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из зоны красного света, как Чжань Цин судорожно вдохнул. На его бледные щеки вернулся румянец, а на ресницах застыли прозрачные слезы — вид был до того соблазнительный, что хоть стой, хоть 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развернулся и пошел прочь. Направление вело не к алтарю и не обратно в лес, а к особняку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уметь перемещаться мгновенно... Эх, как же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[!] В системном магазине есть карта мгновенного перемещения!]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донатим! Нельзя позволить нашему красавцу переутомляться! Где прячутся те кабаны, я без понятия, но задонатить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вы там с ума посходили? Сколько уже накидали!]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заглянул в системный магазин и нашел карту в разделе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очков? Вы что, грабители?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он еще не прошел ни одного подземелья, а в руках были только очки от зрителей. Помнится, покупка топора съела сто очков, обнулив баланс. Если купить эту штуку, он влезет в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свой счет и остолбенел: три тысячи семьсот?! Он знал, что донаты идут, но не ожидал такой суммы. От Су Цзиньсюаня он слышал, что за прохождение D- или C-ранга при самом лучшем раскладе дают тысячу-две очков. Максимальный рейтинг — три S, а обычно все получают A или B, едва окупая затраты на снаряжение внутри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— вот главный источник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прикинул: ноги у него не сломаны, дойти сможет. И он решил сыграть на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вашу любовь. Я обязательно постараюсь выжить и принести вам еще больше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смущенно прикрыл лицо рукой, что в глазах зрителей выглядело как невероятная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Красавец! Обожаю, хас-хас.]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[Донат! Только донат!]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снова набрал кучу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Чжань Цин решил идти пешком, красиво аргументируя это тем, что очки зрителей достаются нелегко, и он должен беречь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тем временем Янь Цин вел ожесточенный бой. Несколько огромных мутировавших львов кружили под деревьями, учуяв его запах и пытаясь выследить добычу в густой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листву, и каждый шорох делал атмосферу еще более напряженной. Ветер раскачивал ветви, и этот звук казался пугающе четким — казалось, дрожание каждого листа выдает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уже провел несколько десятков сражений. Количество пространственных разломов в этом лесу превысило все ожидания. К тому же это были вложенные пространства: просто дойти до нужного места было мало, нужно было найти узловую точку, чтобы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сражался с мутировавшими медведями, львами, змеями — кого только не было, кроме нужных ему кабанов, волков и обезьян. Все крупные хищники, после мутации стали куда опаснее, хотя, к счастью, виды были обычными. Справиться можно, но силы уходили быстро. Если так пойдет и дальше, он закончит с этим лесом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боролся со временем, поэтому Чжань Цин, выглядевший слишком расслабленным, стал главной мишенью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не понимаю, что вы в нем нашли? Только из-за лица? Признаю, он хорош, но посмотрите, что он творит!]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из стрима нашего громилы, я в бешенстве. Там человек пашет, десятки боев провел, а этот здесь бездельничает!]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[Бесит! Ладно, даже если не идешь драться, ты такой нежный, что тебя сразу съедят. Но почему не пойти помочь с вещами? Ли Синь, маленькая девочка, таскает камни, а ты здесь ленишься, совесть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стрима мгновенно заполнился проклятиями, все больше людей врывались в эфир, чтобы присоединиться к травле.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http://bllate.org/book/20702/2069393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