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Цин, однако, оставался невозмутим. Он продолжал идти своей дорогой — той самой тропой, где обитала Призрачная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вытащил из кармана пальто метательный нож, покрутил его в пальцах и спрятал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понимали его действий, но это не мешало им продолжать его критиковать, ведь это был нож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шаг, он ощутил едва уловимую перемену в окружающей среде. Чжань Цин, будто вовсе ничего не заметив, прошел еще немного вперед, пока полностью не оказался под светом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рев. Взгляд Чжань Цина мгновенно стал острым. Он не сводил глаз со следов на земле, опасаясь внезапной атаки, а вторая рука тем временем незаметно скользнула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следы, за которыми он наблюдал, оставались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бросил вперед горсть флуоресцентного порошка, который сжимал в другой руке, но не успел уклониться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крови неконтролируемо вырвался наружу, окрасив его плащ в алый цвет. Даже волосы покрылись мелкими красными брызгами, словно распустившиеся диковинные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аномалия, теперь сплошь покрытая светящимся порошком, видимо, поняла, что скрываться больше нет смысла, или же посчитала, что этот умирающий человек больше не представляет угрозы, и явила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глубоко вдохнул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он сдался, и прямая трансляция мгновенно взорвалась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Красавчик, скорее покупай карту мгновенного перемещения и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 поблизости, кто может пробраться через черный ход 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Система на техобслуживании, использовать читы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чате трансляции резко изменилась, что привлекло внимание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кем был этот Чжань Цин до прихода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эпицентре бури, Чжань Цин думал лишь об одном: это чудовище настолько уродливо, что глазам больно. Неужели его восприятие исказилось, или все остальные уже привыкли к вещам, которые выглядят так, будто вот-вот взорвут Синюю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отвратительнее, чем Староста. Эта аномалия… нет, эта куча плоти… тьфу, просто уничтожьте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существа имела болезненный серо-зеленый оттенок и была покрыта слоем липкой жидкости. Больше всего поражали вздувшиеся нарывы, разбросанные по всему телу: они были разных размеров и форм, некоторые настолько огромные, что напоминали дополнительные конечности. Цвет этих нарывов варьировался от темно-фиолетового до кроваво-красного, а внутри, казалось, плескался гной или какая-то иная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медленно двигалось в сторону Чжань Цина, и при каждом шаге нарывы подрагивали. Иногда из них сочилась мерзкая жидкость, капая на землю с тихим шипением — именно этот звук капели Чжань Цин слышал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готов был пятиться назад, опираясь на руки. При одной мысли о том, что еще недавно он пнул эту гадость,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он теперь «грязный».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Синь, если ты сейчас же не выйдешь, я реально откинусь!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в красном, скрывавшаяся в тени, закатила глаза и ловко метнула ему в руки поминальную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невольно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поспоришь, вы, духи, хотя бы выглядите эстетично, а эта штука — настоящая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аномалия, это чудовище с гноем называется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Синь, неуклюже уворачиваясь от ударов, продолжала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ты такой крутой! Справишься? Давай помогай мне, я точно сошла с ума, раз решила с тобой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Кровавой луны сила Проклятия возросла вдвое. Цзян Синь едва успевала уворачиваться, а все тело монстра, покрытое нарывами, не оставляло ей места для атаки. К тому же, при контакте с липкой жидкостью кожа начинала гореть, что не позволяло ей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наблюдал, как Цзян Синь, на которую сразу переключилось всё внимание монстра, мечется из стороны в сторону, а ее свадебный наряд превращается в лохмотья,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размял запястья. Его уровень здоровья, упавший до 80% после удара Проклятия, мистическим образом вернулся к ста процентам.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зрителей трансляции впасть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— модификация самовосприятия прошла успешно».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снова встряхнул рукой, и теперь не заметить маленький деревянный меч в его ладони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 меня галлюцинации? Мне казалось, та девушка-призрак бросила ему поминальную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не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что это? Чем он может драться этим деревянным прутиком? Он даже нарывы на Проклятии не проткнет!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Хейтеры, замолчите, не нравится — валите. Вы хоть копейку задонатили, чтобы вякать?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красавчик утрет нос скептикам.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изменить правила трансляции: писать могут только те, кто сделал взнос…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в его трансляции царят такие споры, но это не имело значения. Жажда свежих впечатлений — инстинкт любого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люди уверены в исходе дела, а случается обратное. Это воспринимается как вызов их авторитету, и они начинают желать еще больше хаоса, лишь бы ситуация сложилась так,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ожидания, и каждый хочет, чтобы события развивались по его сценарию — это дает иллюзию достижения. Мол: «Смотрите! Я же знал, что так будет!». Это чувство власти над чужой судьбой пьянит.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Чжань Цин никогда не шел проторенным путем и каждый раз вырывался за рамки определений, которые ему навязывали зрители, его трансляция оставалась такой популярной. Ожесточенные споры лишь привлекали новых людей, жаждущих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осторожно коснулся деревянным мечом тела Проклятия, тот, невзирая на свой неказистый вид, легко располосовал плоть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скрежещущий вопль. В воздухе словно сгустилась невидимая сила, сдавившая всё вокруг так, что у Чжань Цина от неожиданности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уровень ненависти монстра переключился на него, Чжань Цин тут же бросил меч Цзян Синь. Она, как и ожидалось, поймала его и принялась яростно кромсать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вас, за то, что похитили меня, за то, что принесли в жертву! Даже если я умру, я утащу тебя с собой! Боже, я наконец-то дождалась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развернулось и бросилось на нее. Цзян Синь, охваченная яростью, едва увернулась: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тварь, еще и сопротивляешься!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переставала браниться, рука ее действовала честно — она перебросила меч обратно Чжань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эту штуку окончательно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срезать всю плоть? Я, если честно,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дернул уголком рта. Это точно не сведение личных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