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пронзила воздух. Двое огнедышащих кабанов в мгновение ока сбились с ритма, их синхронные движения нарушились, и они в панике заметались, пытаясь уклониться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Расскажите анекдот: непробиваемая броня, которую не берет ни клинок, ни стрела?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шуток, стример — явно родной сын Утраченного...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слов, это какой-то запредельный читерский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просто класс!!!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Очнитесь, он же бьет ваших сородичей!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Такие низшие существа? Как они могут быть достойны такого благородного создания, как я? Ты кого оскорбить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...Фанат под стать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подобные колкости, в прямой трансляции стало гораздо спокойнее. Видимо, зрители заметили, что самые ярые крикуны исчезли, а при попытке заглянуть в их профили обнаруживали лишь серые аватарки. Те несколько слов, написанных кровью, до сих пор стояли у них перед глазами, не давая покоя. Никто больше не осмеливался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за стрелой — промахов почти не было. Су Цзиньсюань, видя, что ситуация накаляется, поспешно отступил из пространства Тюрьмы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вы теперь играетесь?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сражавшийся с ним плечом к плечу,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небрежно подобрал ветку, превратил её в лук со стрелами и бросил Су Цзиньсюаню. Честно говоря, это было довольно увлекательно — словно тир с воздушными шариками. Давненько он не развлекался подобным образом. Су Ичэнь и Ли Синь могли лишь ворчать, собирая ветки, и с завистью наблюдать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огнедышащие кабаны уже почти превратились в огненных ежей. Когда веток не хватало, Су Цзиньсюань просто подбирал брошенный Чжань Цином длинный меч, делал пару быстрых взмахов по дереву, и перед ними аккуратной стопкой ложились ровные заготовки. Цзян Синь не умела пользоваться луком, зато её когти были остры как бритва — пара движений, и куча древесины становилась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недоверчивый взгляд Су Ичэня, она поспешно спрятала лапы за спину. Надеюсь, он не заметил? Кажется, тот парень-читер говорил, что боится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её голове внезапно возник дерзкий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начал действовать в полную силу. Оба кабана медленно завалились на бок, и их тут же затянуло в Тюрьму Лака. Оставалось добыть двух диких волков и трех обезьян, а время уже приближалось к одиннадцати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быстро вывела всех к пространству с волками. Их как раз было двое — разобравшись с ними, можно было переходить к поиску обезьян. Два белоснежных волка, заметив незваных гостей, тут же приняли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первым бросился в атаку с копьем наперевес, Чжань Цин последовал за ним. Абсолютное подавление силой? Он тоже так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 изменение восприятия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заблокировал длинный меч мощной лапой, а второй когтистой лапой полоснул прямо по груди Су Цзиньсюаня. Тонкий барьер мгновенно окутал его тело, но он, даже не уклоняясь, сам шагнул навстречу удару — и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уйдя в невидимость, бесшумно зашел волку в тыл, выискивая уязвимые места: задние лапы, хвост... Стоило волку обернуться, как Янь Цин снова растворялся в тени. Оборачиваться во время боя — плохая привычка: беззащитная шея оказалась открыта. Су Цзиньсюань метнулся к нему, и острие копья вонзилось прямо в горло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тем временем сменил позицию, чтобы принять на себя атаку второго волка. Его длинный меч имел ограниченный радиус, и пробить горло этого зверя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 пробитым горлом со стоном рухнул на землю. Втроем они быстро добили оставшегося противника — в конце концов, по сравнению с непробиваемыми кабанами, эти твари были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все невольно уставились на руки Чжань Цина. Он, конечно, заметил эти пристальные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три головы, шесть рук, непробиваемая броня, — он ответил им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 действительно было так же трудно найти, как и говорила Цзян Синь. Боевой ценности эти существа почти не имели, и стоило Тюрьме Лака проявить активность, как обезьяна начинала метаться внутри, хотя её навыки уклонения были прокачаны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минут, но Цзян Синь так и не почувствовала местонахождение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они не должны были обновиться? Почему мы не можем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не обновление, а восполнение?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Это был худший сценарий: он означал, что им придется зачищать другие пространства, пока обезьяны не появятся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выбирать тех, кого проще всего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взглянул на время: половина двенадцатого, оставалось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 ли мы выбить хотя бы одну за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Это был вопрос вероятности: если повезет, можно за несколько минут набить целую кучу — хотя куча, пожалуй, не показатель удачи, — а если не повезет, то и за полчаса ни одной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цирк, там есть обезьяна. Точнее, во всем цирке только одна обезьяна, других животных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там сказано добыть диких обезьян, а эта, наверное, домашняя? — подал слабый голос Ли Синь, до этого остававшийся в тени. — Что, если она не засчитается?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и так заперт, откуда здесь взяться другим обезьянам? Все равно их отсюда и привезли, почему она не должна засчитаться? — отрезал Чжань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ведь не говорили, что нельзя брать чужое. Времени на раздумья не оставалось. Чжань Цин превратил ветки, которые держали в руках остальные, в разнообразное оружие, оставил им, а сам активировал карту мгновенного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карта перемещения, вот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?_?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наблюдали, как Чжань Цин тайком пробрался во внутренний двор цирка. Долго не находя обезьяну, он начал прислушиваться к советам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шутка? С каких пор призраки и люди стали так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Привыкайте, просто привыкайте. Действия стримера довольно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сих пор интересно, что у него за карта врожденного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такой, все гадают.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из комментариев, Чжань Цин успешно нашел комнату, где держали обезьяну. Это была отдельная спальня со всей необходимой мебелью. Обезьяна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такие условия в цирке? Неплохо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Уклоняться эта обезьяна умела мастерски, и Чжань Цин придумал более подлый способ — распылить яд прямо в воздухе. Он на цыпочках подошел к окну, приоткрыл его, и тонкая струйка белого дыма, повинуясь движению его пальцев, поплыла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11:40.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толкнул дверь и вошел. Обезьяна на кровати тут же заверещала, но двигалась она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уклонения на максимуме, а еще и иммунитет к ядам? Обезьяна не сходила с кровати, Чжань Цин тоже не двигался с места, оба выжидали.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сунул руку в карман, второй рукой потянулся назад, и обезьяна тут же приняла боевую стойку. Он метнул три зажигательные смеси, значительно ограничив её пространство. Стоило перекрыть дверь, и этой обезьяне рано или поздно пришлось 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заканчивать как можно быстрее — главное, не поцарапать ему лицо, он ведь лицом зарабатывает на жизнь. Чжань Цин метнул несколько дротиков, но, как назло, ни один не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охватил кровать и шкаф в углу, постепенно распространяясь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