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неудобный позе пришлось простоять слишком долго, и тело Лю Ли затекло. Он осторожно поднял голову, взглянув на Пэй Циня, и уже собирался предложить ему наконец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в отличие от Пэй Цзуна, выглядел безупречно: ухоженные волосы, золотая оправа очков — настоящий элитарный профессионал. Его взгляд, прямой и обжигающий, был прикован к 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Ли пропустило удар. Под этим горячим, изучающим взором ему захотелось вжаться в самый дальний угол. Он не знал, стоит ли заговаривать первым, но мужчина опередил его, решив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Цинь.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чувствовал, что Пэй Цинь не питает к нему явной злобы, иначе, учитывая силу этого человека, он бы не стал держать его в столь неловком положении. Неужели братья могут быть настолько разными по характеру? Лю Ли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слышались мягкость и воспитанность. Лю Ли едва не забыл о том, насколько вызывающе тот вел себя секунду назад. Чтобы хоть как-то сгладить неловкость,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задрал голову, его длинные ресницы непроизвольно дрогнули. Он тут же пожалел о своих словах: что за глупый вопрос? Раз он здесь, значит, живет здесь, не в канализации же ему обитать?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Я обычно провожу здесь время, — мужчина поправил очки и внимательно посмотрел на него. — А ты? Здесь так опасно, почему ты оказался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замер, медленно подняв глаза на мужчину. Стоит ли ему признаться? Господин Пэй выглядит очень грозным, а вдруг он распознает ложь? А что, если пригласить его стать хранителем храма? Тогда не придется бояться разоблачения, к тому же это выполнит подсказку системы и решит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Не раздумывай. Сомнения — путь в никуда. Если он не согласится, просто огрей его кнутом, пусть распробует. Если не сможешь одолеть, скажи, что просто хотел проверить, насколько этот кнут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жесткий подход? Она даже пути к отступлению ему продумала.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Шанс на успех велик, иначе ты бы сейчас уже валялся в мусорном баке. Пэй Цинь и Пэй Цзун связаны, он чувствует то же возбуждение, что и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Пэй Циня — мягкий, но отстраненный — совсем не походил на безумие Пэй Цзуна. И все же система была права: вчера Пэй Цзун едва сдерживал себя, и его брат-близнец не мог не ощутить этого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затрясло,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Система, в следующий раз предупреждай о таких важных вещах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дорогой братец так разволновался, увидев Лю Ли? Сам Пэй Цинь никогда не интересовался подобными вещами, но его натура, склонная к жестокости, откликнулась на азарт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Ли, ты пришел из храма? — Пэй Цинь решил уточнить, действительно ли Лю Ли — та самая причина их неконтролируемого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вам рассказать, господин Пэй? — Лю Ли произнес это быстро и тихо, словно боясь, что Пэй Цинь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в своем уме? Только познакомились, а уже выкладываешь все секреты? Фу, разочарование, смотреть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 так быстро! У стримера наверняка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план? У него кроме красивой мордашки ничего нет. Если на него надеяться, то только на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любимый! Мы тебя поддержим!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Обнажать живот перед тем, в ком не уверен, — не лучшая стратегия, но самая быстрая и эффективная. Особенно если ты — красивый и глупенький котенок, как Лю Ли. Представьте, идете вы по улице, а к вам подходит милый котик, ложится на спину и показывает пузико, выпрашивая вкусняшку. Лю Ли был уверен, что любой на месте Пэй Циня попался бы на эту уловку. К тому же лгать Пэй Циню было так же опасно, как самому выдать свои слабости. Пришлось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Заботливая система, чтобы не портить игроку впечатления, отключила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волнуйся. Я просто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так… Я очнулся, когда уже был там, — Лю Ли старательно вспоминал, склонив голову набок, отчего его непослушный хохолок забавно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туда подбросил?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Я, на самом деле, дух, рожденный из той глиняной статуи Будды…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понимал, что мужчина, скорее всего, уже догадался — он ведь даже не успел переодеться из одеяний статуи. Пэй Цинь просто не хотел пугать его своим разоблачением. Для него Лю Ли был как котенок, который еще не вырос, осторожный и ищущий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Пэй Цинь на удивление спокойно. — Ты хочешь, чтобы я стал твоим защитником, хранителем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Господин Пэй оказался очень умным, догадался еще до того, как Лю Ли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сболтнул лишнего сгоряча. Глаза Лю Ли засияли, он смотрел на мужчину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ничего бесплатного. Я могу стать твоим хранителем, но у меня есть маленькое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угодно, господин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усмехнулся и, наклонившись, прошептал Лю Ли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духовная энергия Будды, обретающего сознание, способна исцелять израненные души. Не хочешь ли ты исцелить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 задумалась: она не помнила, чтобы у глиняного Будды была какая-то энергия. Неужели она ошиблась? Зрители тоже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согласен, — это условие не казалось сложным, но Лю Ли вдруг почувствовал, что ввязался в опасную авантюру. — Господин Пэй, я… я не умею выпускать энергию…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даже не знал, есть ли она у него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Ничего страшного.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забыть? До безопасности оставался всего один шаг! Отступать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другого способа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 слишком сложен для тебя.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господин Пэй!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 книгах сказано, что заменить энергию может только духовная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вода? Что это такое? Его кровь? Это было действительно сложно, ведь Лю Ли до смерти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же говорил! Он явно задумал недоброе, — пронеслось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они так мило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об этом? А я уже начал шипперить близнецов!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не торопился. Он спокойно наблюдал за богатой мимикой лица напротив и добавил для убедительности: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в затруднении. Давай все же оставим это. А то я выгляжу как злодей, который тебя принуждает.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Лю Ли не видел чат, иначе он бы тут же вскочил и отбежал от господина Пэй как можно дальше. Лю Ли зажмурился. Он не хотел упускать шанс, но цена была слишком высока… К тому же он так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собирается встать и уйти, он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Пэй, я согласен. Вы можете взять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зажмурился и протянул руку. Пэй Цинь лишь подумал, что этот красивый котенок на самом деле ужасно глуп и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способ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 и открыть глаза, как господин Пэй наклонился, подхватил его на руки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http://bllate.org/book/20704/2069859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