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Ли положил блокнот на место, его живот издал недовольный протест —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пойти приготовить что-нибудь? Они так долго беседовали с господином Пэем, тот, наверное,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действительно проголодался, но совсем в другом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стоял под холодным душем, а в его голове непрерывно всплывали ослепительно-белая кожа и тонкая талия, которую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 лишь тяжелое дыхание, его грудь бурно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Ли тем временем раздумывал, не спросить ли у господина Пэя, чего бы ему хотелось поесть и что он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размышлял, ноги сами привели его к двери, за которой в последний момент скрылся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постучать, приложил палец к дереву, как дверь вдруг сама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господин Пэй не запирал ее? Лю Ли с недоумением смотрел на деревянную створку, словно приглашающую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стоит ли заходить: если господин Пэй отдыхает, он наверняка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1314: Входи, он бодр как никогда, какой к черту сон. Вот дурень.Хорошо. Люй Ли, совершенно не подозревая о том, что творится в мыслях системы, всё равно была очень благодарна ей за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Пэй? Вы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такая темнота, что не было видно собственных рук.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понимала, на месте ли собеседник, и, дважды позвав его без всякого ответа, уже собралась отступить.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сбоку вспыхнул свет. Пэй Цинь выглядел так, будто только что принял душ — на его теле было обернуто лишь одно банное полотенце.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еще слегка влажными, капли воды стекали по шее, катились по рельефным, но не утрированным линиям мускулов и в конце концов исчезали в полотенце на бедрах.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которые он снял перед купанием, остались в ванной комнате. Без них открылись его угольно-черные, глубокие, как ночь, глаза, скрывавшиеся за стеклами.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края глаза темнела маленькая мурашка, а когда он опускал взгляд, были видны густые ресницы. Дополнял этот образ высокий прямой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безупречное тело мужчины, Люй Ли мысленно выразила свое восхищение.Это еще больше укрепило его в мысли, что Пэй Цинь к нему вовсе не неравнодушен — в конце концов, на животе у того были лишь мягкие складочки.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Лю Ли застыл с остекленевшим от изумления взглядом, Пэй Цинь в прекрасном расположении духа легко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 мужчины, Лю Ли с трудом вернулся в реальность. И тут же с ужасом осознал, что ведет себя как какой-то извращенец, любующийся чужими телами...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закрыл лицо руками и отвернулся, больше не желая смотреть на эту пикантную сцену.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вы... вы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А ты проголодался? — глядя на то, как глуповатый юноша с покрасневшим лицом отвернулся, Пэй Цинь нашел его еще более очаровательным.— Я пойду приготовлю,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Я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смутился еще сильнее. Мало того что он жил в чужом доме, так еще и заставлял хозяина готовить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направился к Лю Ли и снова заключил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только что принятого душа вокруг Лю Ли начал медленно распространяться легкий мятный аромат, от которого у того пропали все слова.В левой части подвального помещения находилась небольшая кухня со всей необходимой утварью — кастрюлями, мисками и сковородками. На подставке была подвешена уже подготовленная к готовке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удастся поесть курятины, невольно подумалось Лю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снял мешающую верхнюю одежду и бросил её как попало на слегка обветшалый деревянный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закатал рукава, обнажив предплечья с рельефными мускулами. Коротко сполоснув руки в тазу с водой, он принялся за подготовку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так профессионально, — подумал Лю Ли, глядя на Пэй Циня и чувствуя, что тот справляется гораздо лучше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помочь? Не скучно тебе здесь одному? — спросил Пэй Цинь, разделывая овощи спиной к Лю Ли, не забывая поддерживать беседу, чтобы тот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принесу тебе немного воды! — Лю Ли чувствовал себя немного неловко оттого, что Пэй Цинь готовит для него, а сам он при этом палец о палец не ударил.— Угу, пять метров налево, там есть водоем.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Ли взял небольшой кухонный ведерко и вышел набрать воды. Когда он, изрядно намучившись, притащил воду обратно, то, проходя мимо Пэй Циня, невольно бросил взгляд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некогда сочные, привлекательные и аппетитные продукты превращены кухонным ножом в абсолютное месиво... На разделочной доске хаотично лежала лишь разноцветная кашица.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уходом он сам не заглянул в корзину с ингредиентами, то, скажи кто-нибудь, что это еще не застывший цемент, он бы охотно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Пэй Цинь повернулся к нему, держа в руке нож. Хотя Лю Ли и знал, что Пэй Цинь не станет причинять ему вред, от вида мелькающего перед глазами ножа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…Неплохо, вполне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усмехнувшись, мужчина снова отвернулся и принялся возиться со своим «цементом».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помочь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хочу, чтобы ты отведал моих кулинарных шедевров.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Твердая позиция Пэй Циня заставила Лю Ли лишь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победоносным видом Пэй Цинь открывал это представление, он поначалу был уверен в своем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полной уверенности не было, и он подумал: не поискать ли какой-нибудь фастфуд...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здесь найдется что-то подобное. Пэй Цинь не производит впечатление человека, который питается полуфабрикатами.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оставалось лишь уповать на выдающееся кулинарное мастерство господина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циновку у дивана и от скуки принялся разглядывать стоявшие перед ним причудливые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росли лишь редкие, немногочисленные листья, из-за чего они походили на доживающих свой век дряхлых стариков. Ветви же других покрывали сплошные бугорки и народы.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не особо разбирался в ботанике, но разглядывать эти странные растения было довольно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 у 1314, как из дома раздался голос Пэй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блюда на столе выглядели самыми обычными, ничем не примечательными.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отправить еду в рот, как все совершенно изменилось — это было куриное ризотто. Просто пальчики оближешь! Кто бы мог подумать, что с виду такая простая еда окажется невероятно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 смерти проголодавшись, Лю Ли зарылся лицом в пиалу, точь-в-точь как маленький котенок, и уплетал за обе щеки, попутно расхваливая кулинарный талант Пэй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Лю Ли очень сознательно убрал посуду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крайне гармоничной обстановке, по крайней мере, оба остались друг другом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Пэй Циня, Лю Ли был милым, наивным и послушным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Лю Ли, Пэй Цинь оказался очень мягким и заботливым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ну и бред. Бессмертный Мо с соседней ветки до сих пор росу в лесу пьет, а эти как уже рассиропились.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NPC-рисотто, выглядит довольно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просто огонь, впервые вижу, чтобы NPC сам готовил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На самом деле Лю Ли и сам не понимал, почему этот NPC так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и говорили в комментариях, он позарился на его тело... Но его фигуре до господина Пэя еще расти и расти — целых восемь кварталов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оба уютно устроились в тех местах, которые считали самыми удобными, и лениво перебрасывались ничего не значащими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все время здесь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хотели бы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— да, а теперь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хотите? — Лю Ли почувствовал, что напал на след, причем на ключевой след, способный помочь выполнить [Задание второе].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Цинь, в отличие от своего обычного мягкого тона, промолчал. Лишь спустя довольно долгое время он коротко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могу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Ли моргнул и озадаченно уставился на Пэй Циня. Почему же это он не может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http://bllate.org/book/20704/2069862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