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Пэй, похоже, был не в духе. Возможно, сейчас самое время проявить благоразумие и замолчать. Но это была ключевая информация для второго задания, и он не хотел так просто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Цинь горько усмехнулся, словно прочитав тревогу Лю Ли:</w:t>
      </w:r>
    </w:p>
    <w:p w:rsidR="00BB20FC" w:rsidRPr="00357A74" w:rsidRDefault="00357A74" w:rsidP="00BB20FC">
      <w:pPr>
        <w:jc w:val="left"/>
        <w:rPr>
          <w:sz w:val="28"/>
          <w:lang w:val="en-US"/>
        </w:rPr>
      </w:pPr>
      <w:r w:rsidRPr="00357A74">
        <w:rPr>
          <w:sz w:val="28"/>
          <w:lang w:val="en-US"/>
        </w:rPr>
        <w:t>— Спрашивай, о чем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колебания Лю Ли не укрылись от его глаз. Это были дела давно минувших дней, и нет ничего страшного в том, чтобы Лю Ли узнал правду. Ему не нужно было, чтобы тот что-то для него делал, достаточно было просто побыть рядом 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Пэй… почему вы не можете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Цинь промолчал, лишь слегка улыбнулся. На его благородном лице промелькнула тень печали, но он тут же подавил её. Поведя Лю Ли к книжному шкафу, он взял его за руку, словно этот жест мог гарантировать, что они не разлучатся.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глаза, и ты получишь то, что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 не стал сомневаться в его словах и послушно закрыл глаза. Пока он замер в ожидании, Пэй Цинь медленно приблизился и едва ощутимо, словно касание крыльев бабочки, поцеловал его в лоб, кончик носа,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ответа не последовало. Когда Лю Ли, не выдержав, открыл глаза, в подвале его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раскинулась заснеженная деревня, тихая и безмятежная. На улицах ни души, лишь шелестят на ветру заиндевевшие листья деревьев. Лю Ли в недоумении сделал пару шагов вперед и вдруг услышал доносящийся отовсюду шум. Идя на звук, он оказался в небольшом дворике с домом под черепичной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входили и выходили, словно не замечая Лю Ли, и никто не преграждал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что же это! Сил нет ждать! Ты вообще путевая повитуха или нет?! — кричал рослый мужчина, стоя у входа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 этой деревне мне равных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детский плач разорвал напряженную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пошло дело! Мальчик! Поздравляю, старик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Правда? На меня похож? Ха-ха-ха-ха! — Лю Ли обернулся и увидел человека, который был на семьдесят-восемьдесят процентов похож на Пэй Циня и Пэй Цзуна. — А жена моя как? Мэйфан, вот поправлюсь, сварю тебе курицу, чтобы сил набралась,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 Вылитый ты! Не переживай, Мэйфан 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взяло верх, и Лю Ли заглянул внутрь. Он увидел крошечного человечка, которого только что вынесла повитуха. Тот сжался в пеленках и пискнул, а потом, заметив Лю Ли, смотрящего в окно, вдруг перестал плакать и с любопытством уставился на странного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 почему-то сразу понял: это новорожденный Пэй Цинь. Какой же милый был господин Пэй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Погодите! Ой, больно! Почему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Дай погляжу! Ох! Да тут еще один! Мэйфан, поднатужься! Сейчас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Повитухе стало не до Пэй Циня. Она наспех положила его в колыбель и бросилась принимать второго ребенка. Лю Ли видел, как маленький Пэй Цинь, еще не умея поворачивать голову, изо всех сил косил глазами, пытаясь рассмотреть его. Лю Ли скорчил ему рожицу, а не найдя под рукой ничего подходящего, подобрал веточку и стал водить ею из стороны в сторону, развлекая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Что это за чудище! Монстр! Это монстр! — пронзительный визг повитухи заставил Лю Ли снова перевести взгляд на её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случилось?! Старая, какой еще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В-второй ребенок — монстр! — в ужасе закричала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Бао принимала роды полжизни, но впервые видела ребенка с белыми волосами и красными глазами. Нет, это точно был не человек, а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Пэй, не выдержав, вбежал в дом. Едва увидев белые волосы в руках Фэн Бао, он разразился бранью и, выхватив младенца, собрался вынести его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 Мой ребенок! — в отчаянии закричала Цинь Мэйфан.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 наконец понял, почему этот истошный крик показался ему таким знакомым. Это же тот самый плач, что раздался у храма, когда он только переместился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ребенка вот-вот швырнут на землю, Лю Ли, сам не зная откуда взяв смелость, бросился вперед и с размаху толкнул мужчину, подхватив едва не упавшего маленького Пэй 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перестал плакать. Он смотрел на Лю Ли, щурясь от улыбки, и выглядел совершенно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Что это за дрянь! К несчастью! Мэйфан, посмотри на него! Разве это похоже на твоего ребенка? Он еще и улыбается! Разве это не монстр?! — мужчина всё больше убеждался в своей правоте.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Цзунли! Ты бессердечный человек! Как у тебя совести хватает?! Я тебе так скажу: если ты не хочешь его признавать, то я, Цинь Мэйфан, признаю! Если посмеешь его тронуть, я с тобой в могилу лягу!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просто рассуждаешь как баба! С тобой невозможно договориться! — оба были доведены до предела непониманием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 не совсем понимал происходящее, но, глядя на улыбающегося ему Пэй Цзуна, чувствовал лишь щемящую жалость. За гнев взрослых всегда расплачиваются дети. А уж если ты в семье нежеланный монстр, жизнь будет еще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Пэй Цзунли, не сумев переспорить жену, с грохотом хлопнул дверью и ушел. Повитуха же, напуганная таким исходом, давно сбежала. В доме осталась лишь Цинь Мэйфан. Слушая её бессильные рыдания, Лю Ли испытывал целую гамму чувств: печаль, сострадание,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чем помочь, он молча поправил ей одеяло. Вдруг женщина, словно почувствовав его присутствие, широко раскрытыми глазами уставилась прямо на него. Она начала хаотично шарить руками, пытаясь нащупать Лю Ли. Испугавшись её внезапного движения, он тут же отпрянул на несколько метров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http://bllate.org/book/20704/2069863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