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Будды коснулся Лю Ли, он ощутил лишь разливающееся по телу тепло, а прежняя печаль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пришло долгое умиротворение, а вскоре и вовсе наступило полное бесчувствие.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События пошли не так, как ожидалось, но на то есть высшее предопределение, — раздался мягкий голос, подобный журчанию ручья, едва освободившегося от весеннего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— Лю Ли, чье сердце только что успокоилось, вновь позволил печали завладеть собой. Он стал похож на робота, в котором не осталось ничего, кроме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погубил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свет бережно подхватил Лю Ли и перенес его в глубину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больше. Ты плачешь так, что сердце разрывается, — послышался знакомый голос. Услышав это, он поднял голову и заморгал затуманенными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возвышении сидели Пэй Цинь и Пэй Цзун, излучавшие золотое сияние. Вид их вызывал у него невыносимое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обиды, что накопились с момента попадания в игру, подобно прорвавшейся плотине, хлынули наружу, стоило ему увидеть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сдерживаться: присел, закрыл лицо руками и тихо заплакал, позволяя им заключить себя в объятия — награда за проявленную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ведь хотели дождаться, пока ты досмотришь. Но если ты будешь так горько плакать, то ведь и до обморока дойдешь, — Пэй Цзун беспомощно уселся перед юношей и начал осторожно поглаживать его непослушный вихор, который безвольно поник из-за подавленного настроения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Цзуна, Лю Ли разрыдался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их проистекала из того, что они не знали, насколько Лю Ли пуглив и чувствителен, а в замешательстве они были потому, что с детства никогда никого не утешали и просто не представляли, как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напугал? Ладно, давай не будем больше смотреть, хорошо?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— слова Лю Ли, произнесенные сквозь рыдания, прозвучали как бомба, взорвавшаяся в сердцах братьев и надолго лишившая их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обиженный, съежился на сиденье, его влажные глаза были подернуты пеленой слез, и, услышав их предложение, он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плачь. Ты ведь так лицо себе размажешь, как расписная кошка, — Пэй Цзун впервые в жизни почувствовал, будто совершил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его спасти, — Лю Ли закусил губу, и горькие слезы задрожали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просто сдаться? Он мог бы все бросить и уйти, но что тогда будет с маленьким Пэй Цзуном? Что станет с матерью, потерявшей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спасет их.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отдохнешь? — Конечно, это было возможно, для них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глазах Лю Ли сейчас был похож на упрямого котенка, который из последних сил пытается показать,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закрыл глаза, вновь и вновь пропуская через себя чувство вины. В этот раз он не хотел никого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опять оказался в заснеженной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было не до любования красотами: он прямиком направился к той самой лачуге из памяти. Все те же действия,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слушал, и с каждым разом ощущения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он чувствовал лишь печаль и скорбь, то теперь в душе кипел лишь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остановил женщину, собиравшуюся бить ему поклоны, и дал ей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пообещал, что защитит ее ребенка, и Цинь Мэйфан была безмерно благодарна. Лежа в постели и беседуя с Лю Ли, она не позволила коварному плану мужчины осуществиться.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ход событий менялся раз за разом. В мгновение ока Пэй Цинь и Пэй Цзун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родными братьями, они постоянно ссорились. Лю Ли с досадой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обещал сегодня после обеда играть со мной в гомоку! — Пэй Цзун с недовольным видом смотрел на Пэй Циня, преградившего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пойдет со мной в библиотеку, — тон Пэй Циня был спокойным, но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чувствовал себя крайне беспомощным, ведь он не хотел идти ни с тем, ни с другим. Теперь, когда они выросли, ему хотелось лишь лениво проводить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разносившийся в воздухе, больше не приносил привычного успокоения. Пэй Цзун 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Цинь думал, что его младший брат ведет себя слишком неразумно, постоянно липнет к Нему, не давая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драке, Лю Ли, стоявший в стороне, наконец не выдержал и медленно отошел подальше, чтобы присесть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благоухание в воздухе стало менее интенсивным, оба брата заметно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ссора не состоялась, и они разошлись по своим делам. Да, такова была повседневная жизнь Лю Ли: когда никого не было рядом, братья постоянно спорили, но вскоре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Лю Ли оба они учились прилежно,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в семье Пэй были, мягко говоря, странными, слава об их выдающихся успехах в учебе разнеслась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обрастали все более невероятными подробностями: многие шептались, что их дом охраняет великий Будда. Люди начали подражать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Рассказала об этом вовсе не семья Пэй, а болтливая повитуха.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чьи способности она описывала как нечто божественное, поначалу сам чуть было не поверил в это, решив, что к ним пожаловало могущественное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в деревне страдали от невыносимого давления: каждый день они слышали, как родители хвалят Пэй Циня и Пэй Цзуна, и начали искренне их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наблюдал, как они растут день за днем, и понимал, что скоро ему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его предполагаемого ухода в деревне начали бесследно исчезать дети. Жители искали их несколько дней,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стал зачинщиком, но зависть и ревность захлестнули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дети исчезли, а эти два уродца продолжают жить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истинные мотивы, все сошлись на том, что это дело рук тех самых «монстров».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ночи накануне девятнадцатилетия Пэй Циня и Пэй Цзуна это напряжение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 была заранее усыплена припасенным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отца обманом выманили из дома под предлогом предложения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способности Лю Ли, из-за того что в деревне появилось слишком много статуй Будды, были частично распределены между ними, чтобы сохранить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никто не пришел их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явилось множество соседей, дядь и тетушек, которые принесли им конфеты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Отдадим печенье и сладости Ему, — впервые за долгое время Пэй Цинь и Пэй Цзун пришли к полному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