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Что произошло, почему только что прервалась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было, почему экран почернел?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студии, почему после черного экрана стример сразу завершил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скиньте видео с черным экраном!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оратора выше, что вообще случилось, пока экран был черным?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честно ответил: Это наш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[...] Подумать только, она для них — чужак,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[Поздравляем!!! Вы завершили «Статую Будды» на 96%, превзойдя 100% игроков. Комплексная оценка: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[NPC данного подземелья были искуплены, ранг подземелья повышен до четырех звезд.]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[Игровая награда: Благословение статуи Будды (четыре звезды)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Носитель в течение трех часов получает безусловную и беспрекословную помощь от существ того же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Источник: Подарок от NPC Пе Цинь из подземелья «Статуя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персонажа: Заботься о себе, надеюсь, тебе не придется этим воспользоваться.]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 для го (четыре звезды)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Персонажи четырех звезд и ниже без всяких условий составят вам компанию в го, поставив на кон свои души. (Игроки тоже могут использовать)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Источник: Подарок от NPC Пе Цзуна из подземелья «Статуя Будды».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Послание персонажа: Ты ведь не плакал? Она будет защищать тебя вместо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[Поздравляем!!! Вам невероятно повезло, вы получили предмет: комплект кукол-близнецов (шесть звезд)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Когда вы окажетесь в смертельной опасности, вы сможете призвать «злобных» близнецов для своей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использования: Требуется искренний поцелуй суженого~]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Лю Ли почувствовал себя жутко уставшим, голова кружилась. Не обращая больше внимания на то, что говорит система, он сразу захотел отдохнуть. Увидев небольшую кровать, стоявшую в домике системы, он, не раздумывая, рухнул на нее и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[...] Награды забрать собираешься? Если не заберешь, они останутся на твоем набедренном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лишь что-то невнятно промычал, перевернувшись на другой бок и лениво отмахнувшись.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Ты не снял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Ли: Мгм-мгм.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...Загрузить запись стрима на форум? Это поможет повысить твою известность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Ли: Мгм-мгм.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Забудьте, пожалуй, она не будет больше спрашивать. Судя по его виду, Лю Ли все равно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куклы, похожие на уменьшенные копии Пе Циня и Пе Цзуна, с любопытством оглядывали новое жилище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Лю Ли лежит на кровати прямо в обуви, куклы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запрыгнули на кровать и помогли Лю Ли разуться.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подхватив одеяло с ножного конца кровати, заботливо укрыли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обе забрались под одеяло — одна впереди, другая позади, — окружили Лю Ли посреди кровати и устроились отдыхать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1314: [...] На это просто больно смотреть, какая приторная милота.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Ли спал, видео с его прохождением подземелья сразу после публикации взлетело в топы и вызвало бешеную популярность, заставив бесчисленных пользователей сети бурно обсуждать его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 не видел, как пользователи сети ожесточенно спорят о нем: одна часть считала, что у него огромный потенциал, и раз он получил столь высокую оценку уже в первом сценарии, его будущее определенно будет безграничным;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часть полагала, что у Лю Ли за душой ничего, кроме смазливого личика, и в один прекрасный день он просто сгинет;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третья часть находила его внешность невероятно привлекательной, решив, что из него получится идеальная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Ли только-только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глаза, как прямо перед ним оказалась маленькая кукла Пе Цзуна, прильнувшая к его груди. Лю Ли уже собирался расслабиться и перевернуться, как заметил, что сзади сидит еще и маленький Пе Цинь, остолбенело глядящий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прелесть! Сердце Лю Ли пронзило волной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был тронут: они действительно сдержали обещание, действительно остались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отличном настроении Лю Ли принялся то трогать одного, то щекотать другого, продолжая это веселое занятие до тех пор, пока не разбудил даже Пе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Лю Ли остался еще один любопытный вопрос: почему пространственное хранилище выполнено в виде набедренного кольца? И почему оно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задал этот вопрос системе, та сначала удивилась, что он вообще слушал ее слова. А затем пояснила: [Главная система изменила его и адаптировала для ношения в соответствии с привычками пользователя.]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привычками пользователя? Но он никогда раньше не носил ничего подобного... Лю Ли невольно покраснел, вспоминая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[Следующее подземелье назначено через два дня, разумеется, ты можешь войти в него и раньше.] Хотя Система 1314 сомневалась, что он по собственной воле полезет в подземелье раньше времени — они были знакомы всего пару дней, но у нее было именно такое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ее догадка оказалась абсолютно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принципу олицетворения абсолютного тюфяка, Лю Ли продолжал бездельничать. Побеждать он не мог, лениться как следует тоже не получалось, спать толком не высыпался, а есть досыта не наедался.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хотя бы старались казаться скромнее, а он действительно был совершенно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 Цинь и Пе Цзун наслаждались происходящим, без устали заботясь о Лю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заслуженные награды тоже были непременным атрибутом их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http://bllate.org/book/20704/2069868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