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база, куда спешно отошёл отряд, укрылась на окраине приграничного городка, затерявшись в лабиринтах извилистых штреков заброшенного рудника.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укрытие «Тёмного Ворона» считалось одним из самых надежных: строжайший режим охраны, круглосуточные патрули — вероятность того, что кто-то из своих решится на предательство, сводилась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боя отряд понёс тяжёлые потери, и теперь бойцам требовалась передышка, чтобы прийти в себя и зализать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Рядовые наёмники могли отлёживаться в тылу, восстанавливая силы, но командиру поблажек не полагалось. Ему приходилось без отдыха браться за любые контракты, дабы хоть как-то заткнуть зияющую брешь в казне.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на ноги разоренную гильдию — задача не из лёгких. Чжао Цин, прихрамывая на раненую ногу, с утра до ночи крутился как белка в колесе, а по вечерам был вынужден нянчиться с «напуганной» пташкой.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с самого возвращения слёг с лихорадкой. Целую неделю температура держалась на критической отметке, и ни уколы, ни жаропонижающие не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врач, Белый Голубь, сам с ног до головы забинтованный, осмотрел больного и пришёл к выводу, что всё дело в истощении боевых сил. Во время ночной мясорубки Попугай форсировал свои способности, выскочив за пределы допустимого ранга, что и вызвало такой тяжёлый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Медику от этого было не по себе: Попугай ведь принял на себя удар основных сил «Горного Леопарда» ради его спасения. Действуй он в одиночку — выскочил бы из укрытия без единой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Голубь выкладывался по полной, разве что собственной тушкой температуру больному не сбивал. Впрочем, Чжао Цин ему подобного шанса всё равно бы не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Выставив доктора за дверь, Чжао Цин опустился на стул возле кровати. В его холодном, тяжёлом взгляде отражалось бледное, исхудавшее лицо лежащего без чувств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тогда он не успел вернуться... Сердце Чжао Цина болезненно сжалось. Он задумчиво погладил воронёную сталь пистолета, погрузившись в мрачные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в голову не приходило, что в прошлой жизни он действительно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наёмники «Горного Леопарда» действовали куда стремительнее: они мгновенно скрутили Белого Голубя и замучили его до смерти прямо в комнате. Попугая там не оказалось, и Чжао Цин не смог сориентироваться на яростные вопли Хань Туна, чтобы отыскать нужный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Юэ очнулся, первым, что он увидел, был командир: тот сидел у изголовья с мрачной миной, лениво крутя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 от режущего света ламп, Су Юэ с трудом приподнялся на кровати. Потянувшись к Чжао Цину, он цапнул его за край куртки и резко, пока тот не успел опомниться,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командир, дежуришь у постели больного? — просипел едва проснувшийся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дыхание, всё ещё обжигающе горячее, полнилось живым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замешкался лишь на мгновение. Не сопротивляясь, он подался вперёд и уткнулся лбом в грудь Попугая. В нос ударил едкий запах лекарств, а на душе стало холодно, словно от тающего за окном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редко проявлял инициативу. Чаще всего Чжао Цину приходилось самому проявлять гибкость, из кожи вон лезть, чтобы хоть как-то распалить этого чёртова сухаря. Порой, когда тот без устали выматывал его в постели, Чжао Цина не покидало ощущение, будто Попугай просто отрабатывает очередной уставной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тут — только-только от болезни очухался, и сразу лапы распускает. Неужто затаил какой-то секрет и пытается задобрить, спустив всё на тормозах?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ехидно хмыкнул. Его ледяной голос прозвенел в палате, точно пробившийся сквозь щели северный ветер, и Су Юэ мгновенно подобрался, отбросив остатки дрёмы.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проскочить на халяву не выйдет", — с досадой подумал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отложил пистолет. Взяв длиннопалую ладонь Попугая, он с минуту разглядывал её, после чего накрыл своей. Пальцы переплелись в искусственно-нежном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твоя боевая сила перемахнула за ранг B+? — с наигранной безучастностью спросил Ворон. — И почему в рапорте ни слова? От кого шифруешься?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Место, где скрутили Белого Голубя, и твой маршрут отхода лежат в совершенно разных сторонах. С такого расстояния ты физически не мог поймать его сигнал бедствия. С чего вдруг тебя потянуло именно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про тайный ход... Ты знал о нём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вопроса — и все наповал. В тот момент он меньше всего рассчитывал пересечься с вернувшимся Чжао Цином. Полуживого Голубя провести — пара пустяков, в крайнем случае можно было просто вырубить. Но вот бывалый Ворон щёлкал подобные загадки как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ведь специально довёл себя до полного истощения и лихорадки, рассчитывая на жалость, но эта уловка с самоистязанием почему-то не сработала. Чёртовы советы из сети, одно 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Молчишь? — В голосе Ворона прибавилось металла. — Не хочешь говорить или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скажу — поверишь? — усмехнулся Су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не мигая, отрезал Чжао Цин. Глаза его потемнели. — Я поверю каждому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едва ощутимо сжал указательный палец Попугая. Сунься тот соврать ещё хоть раз — сустав хрустнет без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даже не дёрнулся. Лишь иронично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во время прорыва я спас нам всем шкуры.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благодаря твоим заслугам тебе дали неделю на койке, а не потащили сразу в допросную, — сухо ответил Чжао Цин. — Или ты решил, Попугай, что в «Тёмном Вороне» одни идиоты сидят?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Идиоты? Едва ли. Разве идиоты смогли бы загнать его на заснеженный пик Северной Звезды, где он, израненный, медленно замерзал в ледяном аду? Стоило закрыть глаза, как в память вновь въедался пронизывающий до костей холод, угасающее дыхание и намертво окоченевшие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командира за подтянутую, гибкую талию и опустив подбородок на его плечо, Су Юэ абсолютно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Порог B+ я перешагнул совсем недавно. Хотел сначала закрепить результат, а потом уже доложить. На Голубя наткнулся чисто случайно. Почуял, что на основном маршруте нас ждёт засада, вот и решил дать крюк. Что до тайного лаза — о нём мне сам Голубь и выложил. До этого я лишь догадывался: тёртые наёмники вроде наших бывших хозяев не могли не подготовить запасной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 прищурился, мысленно взвешивая каждое слово. Одно движение пальцев — и сустав превратится в крошево.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лишь улыбнулся и ласково потёрся носом о шею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Цин... Переломаешь мне кости — я ведь и кинжал сжать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обнулим твой контракт, — отчеканил тот ледяным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тогда я и это удержать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теряя времени, привычным ловким движением накрыл ладонью пах командира, слегка сжав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ну... пусти, — у Чжао Цина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— прошептал ему на ухо Су Юэ. — Тебе ведь это нравится, командир. Глянь, сам уже весь потёк.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http://bllate.org/book/20705/2131101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