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спешно выскочил из-за стола и протянул руку, намереваясь забрать флешку, но Су Юэ в последний момент ловко убрал её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 Куя застыла в воздухе. Несколько секунд он опекунски хлопками моргал, после чего с нарастающим раздражением уставился на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вас есть материалы на Чжоу Лияня? — невозмутимо поинтересовался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был одним из заместителей министра вооруженных сил и одновременно возглавлял Центр взращивания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досье? И почему по имени-фамилии, без уважения? Ты вообще-то его воспитанник! Профессор Чжоу выпестовал тебя своими руками, ты его лучшая работа. Если возникают сомнения, спроси напрямую — он с радостью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поднял глаза и честно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изучить его прошлое. Есть личные вопросы, в которые его посвящать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глумливо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Поцапался со своим наставником? Решили потихоньку посчитаться? Но мне-то какое дело? Даже будь у меня эти данные, хрен бы я их тебе дал. Сведения о заместителях министра — строжайшая гостайна Министерства вооруженных сил. С чего я должен раздавать их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сокрушенно вздохнул, поднялся с кресла и небрежно смахнул пылинки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холодная, накопитель, видать, перемерз и испортился. Сожалею, что отнял время. Раз разговора не вышло,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гаркнул Ху Куй. Лицо его налилось гневом. — Ты где находишься? Думаешь, сюда можно заявляться и уходить, когда заблагорассудится?!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обернулся с безупречной,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выписать мне взыскание, начальник? Воля ваша. Только у меня срочные дела, задерживаться нельзя — не дай бог разоблачат мою работу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прошу списать проступок в счет прошлых заслуг. Они ведь подкалываются к делу? Там целая пухлая папка. Выберите пару подвигов, которые вам больше всего не нравятся, и вычеркните.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опешил. Он и подумать не мог, что Су Юэ умеет быть настолько скользким. Разве он был таким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какое-то время, и воспоминания успели подзатереться. Впрочем, Су Юэ отобрали для внедрения в «Темный Ворон» не только за навыки — преданность и послушание стояли в ряду главных критериев. Своенравных бунтарей к серьезным операциям никто бы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выкладывался в Центре взращивания талантов по полной: работал на износ и дрессировал кадры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Кую не раз приходилось видеть, как Су Юэ возвращался с заданий невредимым, а после доклада в кабинете профессора выходил со спиной, избитой в кровавые 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методов воспитания Ху Кую становилось не по себе. Связываться с чудовищами, которых выпестовали в Центре взращивания талантов, он бы не рискнул. Максимум — поорать для вида, а затем сдать провинившегося на расправу Чжоу Лияню.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Юэ уже берется за дверную ручку, Ху Куй занервничал. Чжоу Лиянь давил авторитетом, но оставался его прямым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слить его досье парню, тот наверняка устроит профессору хорошую встряску. А если дело всплывет, можно упереться рогом и все отрицать: они оба замминистра, Чжоу Лиянь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секунды в голове Ху Куя пронеслась вереница мыслей. В отапливаемом кабинете он от волнения мгновенно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Су Юэ уже коснулись ручки, замминистра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стал расспрашивать. Он послушно кивнул, вернулся к креслу и налил себе еще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вальяжного суперагента, Ху Куй едва сдержал вспышку раздражения. Но ради куша пришлось сцепить зубы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долго. Наконец запыхавшийся Ху Куй стремительно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обмен взглядами — и накопители бесшумно сменили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добычу в карман, Су Юэ незаметно вернулся на базу «Темного Ворона» и первым делом сдал отчет о выполненной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намеревался отправиться к себе, принять душ и наконец-то перекусить, но в коридоре его окликнул Старый Орел: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тебя ищет командир. Он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передать, чтобы ты шел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пришлось идти на встречу на голодный желудок. Распахнув дверь, он увидел Чжао Цина, отжимавшегося в стойке на руках на одном пальце. Мышцы на его руках и ногах сокращались плавно и ритмично — сухие, подтянутые, без лишней грубой массы, они выглядели одновременно мощно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постучал по дверному косяку и прислонился к стене, терпеливо дожидаясь окончания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Отжавшись ровно сотню раз, Чжао Цин поднялся на ноги и вытер шею полотенцем. Тяжелый, ледяной взгляд его темных глаз скользнул по вошедшему, заставив того подсознательно подобрать подбородок и сменить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выпрямился, одарив командира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сделал несколько жадных глотков из бутылки с изотоником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сегодня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коротко изложил суть и детали 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из центра города.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 легким хрустом смял в кулаке жестянку и точным броском отправил ее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был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проследил взглядом за банкой и со спокойным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желчно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 Я сегодня тоже выезжал по делам и как раз проезжал мимо твоей точки. Что-то я тебя там не заметил. И датчик позиционирования у тебя почему-то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месте, где пропал сигнал Су Юэ, Чжао Цина охватила глухая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находилось рядом с объектом? Пресловутый «Темный дом» — подземный притон, райский уголок для любителей ночных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Желторотый попугай с едва оперившимися крыльями завалился в эту клоаку... Не побоялся, что его там сожрут с потрохами, вместе с перьями и 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выдать прямой запрет было нельзя. Наемники — народ отчаянный, живут одним днем, гуляют размашисто, а некоторые предаются куда более изощренным и диким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состояли в браке. Никаких обязательств, никаких прав качать права. Чжао Цин не мог заставить себя унизиться до требования, чтобы этот сосунок хранил ему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наемнического отряда, вынужденный приказами удерживать постельного партнера? Что за бред? Сам напросился на роль уязвленного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осторожно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 слежки, поэтому отключил маяк. В следующий раз обязательно буду держать связь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вскинул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ты. То есть будет еще 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Обычный выезд на задание, а ощущение такое, будто его застукали на измене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где-то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Юэ пропустило удар. В мгновение ока он просчитал несколько сценариев защиты и приготовился к худшему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подхватил ведро с ледяной водой и вывернул его на себя, остужая пыл. Потоки воды стекали по его безупречной, будто из мрамора высеченной коже. Чуть остыв, он подошел к Су Юэ вплотную. С мокрых кончиков волос на пол падали тяжелые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как ты развлекаешься, меня не ебет, — процедил он. — «Темный дом», бордели или что еще — хоть обгуляйся, главное, не принеси какую-нибудь дрянь. Но у меня брезгливость. А твое грязное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С чего вы взяли, что я был в «Темном доме»? — Су Юэ нахмурился, перебивая командира. — Моя цель находилась совсем в другом месте. А что касается «грязного тела»... Я только с улицы, даже душ еще не успел принять. Естественно,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прищурился, въедливо всматриваясь в лицо собеседника, пытаясь понять, не валяет ли тот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держался абсолютно спокойно и открыто, без тени вины выдерживая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молчанку длилась несколько секунд, пока до Чжао Цина не дошла вся комичность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совсем с катушек съехал? Бросил кучу дел, поддался паранойе и помчался к месту операции, перепугавшись, будто «Горный Леопард» решит отомстить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воспользовался паузой, обхватил Чжао Цина за талию, привлек к себе и приткнулся носом к его шее, впитывая запах свежести: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грязные. Может, помоемся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изогнул бровь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они вышли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всестороннюю «проверку», Чжао Цин удостоверился, что его птичка осталась чистой и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тяжело дыша, он с угрозой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 — жри дома, не хрен шастать по стороне. Поймаю хотя бы раз — и на всю оставшуюся жизнь перейдешь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слушал эту тираду с полнейшим недоумением, но, продолжая размеренно двигаться,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каждый день буду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конце концов, на базе была отличная столовая с прекрасной кухней, и он как раз собирался сходить туда за плотным ужином после душа).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затрещала под грузом суровых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