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прижал мужчину к кафельной стене душевой. Потоки воды с шумом обрушивались на их тела, и под ритмичный плеск движения выходили удивительно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очень скоро обнаружилась проблема: в этой жизни он с командиром спал совсем недавно, и львиная доля позов оставалась неиспробованной.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выкинуть какой-нибудь новый трюк прямо сейчас, не прозвучит ли это слишком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Су Юэ решил придерживаться самой консервативной классики, дабы не выдать свой богатый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Цин, разумеется, не догадывался о хитрых извилинах в голове стоящего сзади мужчины. Его ноги едва заметно поддрагивали — неуправляемая мышечная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попугаев птенец! Заладил долбить в одну и ту же точку... Заменил бы хоть позицию, дал перевести дыхание!»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Министерстве вооруженных сил Империи Небесной Звезды заместитель министра Ху Куй принимал гостя, которого жаждал видеть меньше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вошел высокий мужчина в длинном белом пальто. Его длинные, до самой поясницы, волосы были аккуратно собраны в хвост. Едва переступив порог,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 меня копаешь.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на автомате попытался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Чжоу, вы о чём вообще? Я вас совершенно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крутанул в пальцах перьевую ручку с золотым колпачком и безразлично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Выудил мою биографию, да ещё и зашифровал данные на специальном накопителе. Собираешься сосватать меня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Куя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узнал? Откуда такая скорость?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запрашивал личное дело в строжайшей тайне! Прошло всего ничего, да и сам архивариус не ведал, чью именно папку доставал, — знал лишь, что замминистра приходил изучать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не стал ничего объяснять и сухо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рылся в моём досье?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ослабил воротник и на ходу сочинил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 чему эти драмы? Мы всё-таки конкуренты. Знать противника — залог победы, так что мой интерес вполне естественен.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одарил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соперничество началось только вчера? Ты давно изучил мои бумаги в архиве. Однако на этот раз скопировал самое подробное досье...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прищурился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напоминать, что это прямое нарушение устава Министерства. Узнай всё министр, выговором и лишением баллов ты не отделаешься. Заместитель министра Ху решил добровольно очернить себя и уступить мне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Куя застыло. Сам Чжоу Лиянь его не пугал, но вот перспектива того, что тот доложит наверх, внушала настоящий страх. Действующий глава Министерства вооруженных сил всё ещё оставался у руля, и тот, кто сумеет добиться его благосклонности, с высокой вероятностью займёт кресло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риски, Ху Куй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Чжоу, к чему поднимать шум из-за пустяка? Не стоит беспокоить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Чжоу Лияня чуть изогнулись в подобии улыбки, но от этого в кабинете, казалось, стало лишь холоднее. Ху Куй быстро оценил обстановку: связываться с главой Центра взращивания талантов ему не хотелось, зато идея стравить того с собственным подчинённым выглядела крайне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принимает нелёгкое решение, замминистра неохотно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Юэ попросил достать твои личные данные. В обмен на ценные разведданные. Он ушёл совсем недавно — жаль, вы с ним не разминулись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въедливо следил за реакцией собеседника, надеясь увидеть на его лице хоть какие-то признаки смятения, однако Чжоу Лиянь остался безучастен, демонстрируя железное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Юэ слишком долго пробыл на свободе — от рук отбился, замышляет неладное, вырос из повиновения. Не пора ли вернуть его да научить уму-разуму?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выдержал паузу и меланхолично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Вот, значит,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ручку в нагрудный карман пальто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Своих людей я воспитываю сам.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касается скачивания архива...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раза не будет, — ровно произнес Чжоу Лиянь.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Замминистра мысленно перевел дух: гроза миновала. Оставалось лишь гадать, какому наказанию подвергнется Су Юэ. Возможно, парню придется пару раз посетить реанимацию. За внешней невозмутимостью профессора всегда скрывался поистине разрушительный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уже повернулся к выходу, и Ху Куй злорадно ухмыльнулся, но в следующее мгновение гость остановился, сделал пару шагов назад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накопитель с секретной информацией, — емко потребовал Чжоу Лиянь.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— вытаращился замминистра.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получен в обмен на мои личные данные. Кому, как не мне, его 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Чжоу,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министра Ху, мне повторять не придётся,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Отдавать драгоценные данные без боя Ху Куй не намеревался, однако способов оставить флешку в единоличное пользование у него не имелось. Пришлось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изучим их вместе, — заявил Ху Куй. — Это мой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нахмурился,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Что на накопителе?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криво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 Перед уходом Су Юэ подкинул отличную новость: он подцепил командира «Тёмного Ворона». На этой флешке — откровенные снимки постели Чжао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прищурился, уловив совсем иную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осмелился развлекаться прямо во время выполнения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махнул рукой, удивляясь непрактичности профессора: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Наёмники все такие. Живут одним днём, урвать кусок пораньше — их девиз. С внешностью и фигуркой Су Юэ недостатка в любовниках у него нет, но Чжао Цин из них самый ценный.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Лиянь свел брови к переносице, словно кто-то без разрешения притронулся к его собственности, но голос его остался предельно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Ценная добыча. Когда уничтожим «Тёмного Ворона» и схватим Чжао Цина, сливайте файлы в сеть. Пусть все полюбуются на легендарного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Куй возражать не стал. Он быстро подключил накопитель и открыл содержимое. Внутри действительно обнаружилось множество снимков высокого разрешения, снятых со всех возможных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уставились на фотографии, словно выбирали товар в электронном каталоге.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изголовья до изножья, от каркаса до ножек — на снимках красовалась добротная, прочная металлическая кровать, выкрашенная по последней моде экологичной серо-голубой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настоящие снимки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http://bllate.org/book/20705/2131975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