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склонил голову, скрывая выражение лица. Но сама эта картина — статный мужчина, опустившийся перед ним на колени и покорно ублажающий его, — невольно тешила самолюбие и дарила извращённое, тёмное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снайпер-наёмник, одно имя которого — Ворон — заставляло дрожать от страха врагов на поле боя, сейчас со всем усердием заглаживал вину перед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опустил взгляд. С высоты своего положения он видел лишь густую макушку, тёмные взъерошенные пряди, спадающие на шею, и влажную от пота,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 подобном ремесле командир — полный дилетант. В глубине глаз Су Юэ промелькнула целая гамма противоречивых чувств, сплетшихся в один тугой, нераспутываемый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взялся за себя и прогнал наваждение. За окном завыла метель — ледяной ветер со свистом швырял в стёкла пригоршни снега, словно предвещая кровавую развязку в этой ненастной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внедрённый агент, Су Юэ виртуозно владел искусством плыть по течению и сводить риски к минимуму. Если командир не стал допытываться и вместо допроса решил загладить вину столь необычным способом, что ж... оставалось лишь пойти навстречу и сыграть отведённую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 и рассудив, что прелюдия затянулась, Су Юэ увлёк Чжао Цина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мельком взглянул на него, послушно перевернулся и занял нужную позу. Чжао Цин решил, что Попугай принял его предложение и согласился на подобную «компенсацию».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«Ощущение, будто всё катится куда-то не туда... Или это у них такой аналог последней трапезы перед эшафотом? Решил подкормить перед казнью — отдать дань супружескому долгу напоследок?»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предавался размышлениям прямо в процессе: сперва уложил его так, потом перевернул иначе, а под конец, прижав командира к себе под тёплым одеялом, так и не пришёл ни к какому логическому выводу. Плюнув на всё, он закрыл глаза и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мягкое одеяло озарилось лучами тёплого солнца. Ночная буря улеглась, уступив место умиротворённой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Юэ поднялся, Чжао Цина в постели уже не было — тот давно ушёл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 наёмников «Тёмного Ворона» продыху не полагалось: не считая редких отпусков, Чжао Цин вкалывал по жёсткому графику «057» — с пяти утра до семи вечера без выходных, а то и по двадцать часов в сутки. Сам он утверждал, что четырёх часов сна ему вполне хватает для восстановления сил, а всё, что сверх того, —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Юэ проснулся ещё в тот момент, когда командир вставал с кровати, но глаз так и не открыл. Он чувствовал, как тот склонился над ним, ощутил лёгкое прикосновение губ к своей щеке и едва уловимый,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мухи его кусают?» — недоумевал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Теряясь в догадках, он оделся, привёл себя в порядок и направился в столовую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одним из столов завтракали Старый Орёл и Павлин. Завидев Попугая ещё издали, они оживлённо замахали ему руками, зазывая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сослуживцы просто ищут компанию для утренней болтовни, Су Юэ взял поднос с соевым молоком, хрустящими жареными пончиками-ютяо и пиалой лапши с луковым маслом и сочной тушёной свининой, после чего направился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сделать пару укусов, как почувствовал на себе их странные, липкие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 недоумением спросил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подмигнул и расплылся в двусмысленной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Попугай, а ты, оказывается, тот ещё фрукт! И ведь молчал как партизан. Не ожидал от тебя таких... специфических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«Специфических вкусов? — мысленно хмыкнул Су Юэ. — Пончики с соевым молоком — это уже экзотика? Я вообще-то и в пудинг из тофу острый соус добавлять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пылу с жару, вполне аппетитно, — непринуждённо откликнулся он. —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щедро пододвинул к ним тарелку с нарезанными пышными ютяо — золотистыми, с аппетитной хрустящей корочкой и нежным мякишем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без стеснения цапнул кусок, но, прожевав,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тебе комедию ломать. Командир сам сказал, что от тебя можно ничего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скрывать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Орёл наигранно кашлянул в кулак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помнишь, ты вчера в кафе «Дом на дереве» заходил? Командир тебя там засек. Мы, кстати, тоже рядом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Юэ на долю секунды обледенел, но он мгновенно взял себя в руки, не выдав ни единого мускула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Отхлебнув соевого молока,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вы там были. Выходит, стали свидетелями моего конфуза?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бесцеремонно закинул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кто станет смеяться! Даже командир сказал, что относится с уважением к чужой личной жизни и... хм, особым пристрастиям. Он, к слову, вчера весь вечер вправлял тебе мозги? А то утром выглядел до смерти вымотанным.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счёл за благо умолчать, что утомление командира — следствие его собственного вчерашнего срыва. В попытке проверить реакцию Чжао Цина и немного увлекшись, он потерял контроль над силой и кувыркался с ним до самого рассвета, не давая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Орёл сочувственно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думай, мы не шпионили намеренно. Просто после предательства Горной Синицы в отряде все на нервах. А тут ты попался с поличным... Вот мы и пробрались в кофейню, сделали пару кадров, чтобы убедиться, что ты не сливаешь информацию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 Юэ прояснилось с молниеносной быстротой: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зашли в кофейню... и сделали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подумаешь, любишь отхлестать красивого мужика, экая невидаль! Тот парень, похоже, и сам кайфовал: уже почти в беспамятстве завалился, а всё твоё имя 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им в голову не приходило, что он просто пытался звать 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чего ты в барах от местных красоток нос воротишь, корчишь из себя святошу! Оказывается, дело не в скромности — тебе просто обычные ласки не по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Су Юэ наконец дошёл смысл вчерашнего странного поведения Чжао Цина. Командир решил «исправить» его пагубные наклонности собственной персоной?!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поворот... Напороли так напороли.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мог разубедить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отмыться от репутации извращенца, пришлось бы раскрыть личность Чжоу Лияня и придумывать новую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замминистра-профессора мало кто знал в лицо за пределами министерских кабинетов, одна ложь неизбежно повлекла бы за собой целую лавину новых. Зачем рисковать, если сослуживцы сами придумали безупречное в своей глупости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смущён, Су Юэ наигранно скромно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только давайте без разглашения. Вред никому не нанесён, но увлечение... специфическое. Не хотелось бы становиться главной темой для сплетен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со Старым Орлом понимающе кивнули: дело пикантное, лишний шум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лапшу и вытерев губы салфеткой, Су Юэ как бы между прочим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упомянули снимки... Можете скинуть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сам сфотографировать забыл? Непрофессионально! Я-то в этой теме не шарю, но слыхал, некоторые любители такие кадры потом в сети за деньги толкают.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Торговать подобным нелегально, — отмахнулся Су Юэ. — Так, чисто для личного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прямо законопослушный гражданин! Ладно, скинул тебе на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Старый Орёл с Павлином попрощались и отправились на задание. Су Юэ остался в одиночестве, пролистывая полученные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 высоким разрешением запечатлела плачевное состояние Чжоу Лияня во всех подробностях: рожа разбита, вид жалок и беспомощен — ни дать ни взять жертва жестокого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в хозяйстве пригодится», — подумал Су Юэ, сохраняя снимки в память устройства. Он так увлёкся, что не заметил, как за его спиной вырос Чжао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ладонь опустилась на плечо Попугая. Когда Су Юэ обернулся, он столкнулся с мрачным, полным укора взглядом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обещал мне вчера? — хмуро проронил Чжао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на мгновение замер, но мгновенно включил сообразительность, пытаясь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опустился на соседний стул. После утренней кутерьмы в горле у него пересохло, поэтому, заметив недопитое соевое молоко в стакане Су Юэ и убедившись, что вокруг никого нет, он без лишних церемоний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густого белого молока соскользнула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 Юэ невольно всплыли вчерашние пикантные сцены. Нахмурившись, он попытался выбросить сомнительные ассоциации из головы, но в следующую секунду Чжао Цин кончиком влажного алого языка слизнул заплутавшую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давить на тебя не стану, — серьёзно произнёс командир. — Раз с первого раза завязать не вышло, будем лечить рецидивы. Несколько сеансов — и как рукой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http://bllate.org/book/20705/2140975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