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почти скрылось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пальцы, влажные от пота, и нервно спрятал зеркало в слепую зону за шторой. Закатные лучи постепенно гасли, отбрасывая изящные тени на его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хороший мой,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неуместный голос, и женщина, легко толкнув дверь, подошла и обняла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растянула губы в улыбке, обдав его ледяным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 ребенок такой? Врач же сказал больше отдыхать, почему ты не 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глухо кашлянул. Его длинные ресницы дрогнули, а на красивом личике отразилось полное беспомощности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и, стараясь выглядеть как ни в чем не бывало, поднял голову, чтобы через заранее припрятанное зеркало взглянуть на женщину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встретился с парой смеющихся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она тоже смотрела на него через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Линь И невольно вскрикнул и задрожал, словно испуганный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наблюдая за его трусостью, алчно облизнула уголки губ. Улыбка на ее лице была идеальной, словно нарисованной.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пей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ласково поднесла к нему чашку с отваром и снова напела какой-то странный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три дня назад Линь И внезапно заметил в матери некие необъяснимые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заключалось в том, что так казалось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носила лицо его матери, у нее был тот же голос и даже те же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Психиатр прямо сказал Линь И: это заболевание называется синдром Капгра. Пациенту кажется, что его близких подменили двойниками с той же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твердили одно: ты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мог рассказать о своем страхе, и его худая тень одиноко ложилась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побледнел, поднялся и опустил голову, избегая ее взгляда. По настоянию женщины ему пришлось взять чашку. Он с мукой смотрел на жидкость, которая все никак не успокаивалась.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Выпью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матери исчезла, и она медленно двинулась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изображая панику, начал медленно отступать к центру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приближалась, словно кошка, играющая с мышью, и из знакомых уст раздался чужой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непослушный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что-то почувствовала,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ступила в центр магического массива, Линь И мгновенно сбросил маску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нелегко же было заманить тебя в ловушку, — он потянулся, небрежно обнажив полоску белой кожи на талии, и вытащил из ушей ватные тампоны. — Я давно понял, что с твоим пением что-то не так. Звучит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нахмурился, выражая явное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тот жуткий взгляд по ночам... Это ты все ночи напролет пялилась на меня из изголовья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сменило выражение лица на удивленное. Не ожидало, что этот болезненный мальчишка раскусит его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И стал острым. Двумя длинными пальцами он подхватил последний талисман и метнул его в нужное место. Массив слабо засветился, бумажные листы затрепетали без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прекрасное лицо исказилось, словно кожаная маска, сползая и обнажая ужасающую морду, покрытую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оно пробыло в массиве всего несколько секунд и легко вырвалось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ошарашенное лицо Линь И, оно довольно расхохоталось: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обнаружил ты меня, и что с того? Твои фокусы на мне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визгливым, а взгляд — жестоким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дождемся седьмого дня, такой одаренный ребенок, как ты, станет отличным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помрачнел, его лицо приобрело болезненную бледность. Он не смог сдержать зуд в груди и снова закашлялся. Этот массив, которым так гордилась бабушка-даос, оказался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удар отбросил Линь И на письменный стол. Жажда жизни заставила его, забыв о боли в спине, с трудом сдерживать призрака. В тот самый критический момент, когда когтистые руки уже тянулись к его горлу, телефон на столе внезапно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Неизвестное приложение, которое он никогда не скачивал, само открылось и вошло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быстро сменился: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приложение Помощь ближнему.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Бледно-синее лицо исчезло из поля зрения Линь И. Его тело словно сжало, скрутило и запихнуло в барабан стиральной машины, а сознание начало меркнуть.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тихом, спокойном сне послышался шорох подошв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черной куртке подошел ближе и несколько раз потормошил юношу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 скорее, времени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нахмурился, и в его мозгу прозвучал механический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игровое пространство Помощь ближнему.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время жизни: 0 дней. Пожалуйста, как можно скорее участвуйте в игре, чтобы заработать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игра загружена. Новичковое подземелье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Идентификационная табличка выдана. Ваша роль: житель деревни Сяочэнь (в этом подземелье одежда и Артефакты не предоставляются).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своей роли! Нарушение приведет к Стиранию! Внимание! Нарушение приведет к Стиранию!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медленно открыл глаза, на бледных щеках проступил легкий румянец. Он дрогнул ресницами — это не было ошибкой, и это не было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механический голос замолк на секунду и сменился на живой и игривый: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Обнаружен новичок с высоким рейтингом, комната трансляции открыта заранее. Приложение Помощь ближнему желает вам приятной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Зрителей: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спина болит, наверняка там огромный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отыгрывать роль, иначе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приложение Помощь ближнему и трансляции?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заметил, что лежит на гробу, на котором были вырезаны странные красные узоры, похожие на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поднялся. Пряди волос скользнули по лицу, открывая бледную кожу с розовым отливом, а красивые круглые глаза блестели от жара. Изящные, четкие черты лица юноши мерцали в тени, и недомогание заставляло его с трудом держать длинные ресницы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привлек внимание зрителей, блуждавших по разным трансляциям.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красивый новичок. Эй,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уйду, не уйду, на одно только это лицо можно смотреть вечно,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Линь И сделал вид, что не заметил их,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около четырех-пяти утра, слабого света хватало, чтобы разглядеть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гроб, на котором он лежал, еще не был погребен. Рядом с покосившимся деревянным надгробием стояли свечи и подношения. Всюду виднелись сорняки, густые заросли кустарника и возвышающиеся земляные холмики могил. Несмотря на открытую местность у подножия горы, не было слышно ни ветра, ни цикад — стояла пугающая,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болезненным ребенком и с детства рос рядом с бабушкой-даосом. Хотя его слабая энергетика не позволяла ему соприкасаться с подобными вещами и он изучал лишь укрепляющие тело боевые искусства, кое-что он все же понимал. Однако такие Талисманы на гробу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принюхался, нахмурившись. Красно-черные символы были нарисованы собачьей кровью — обычно такое нужно лишь для подавления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их было шестеро. Кроме мужчины в куртке, который его разбудил, здесь были пара средних лет, мужчина с ярко-красными волосами и женщина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Помогите, призрак! — женщина в очках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закричала и, спотыкаясь, попыталась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куртке в два прыжка догнал ее, зажал рот и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ори! Призраки, которых вы видели до входа в подземелье — это Система отбирает игроков. Если вы смогли заметить их за семь дней, вас затаскивает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И упало. Если судить по его ситуации, то если бы он не заметил подмену за семь дней, то, скорее всего, стал бы чьей-то пищей...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слегка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нужно делать в этой игре? Как отсюда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только что очнувшиеся, замолчали и с надеждой посмотрели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отпустил женщину и взглянул на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очень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Ван Цян, я ваш проводник. Выбраться? — он насмешливо улыбнулся. — Когда заработаете достаточно очков, тогда и уйдете. Кстати, советую работать сообща, искать улики, потому что итоговое количество очков зависит от вашего вклада в выполнение задания. А без очков... не говоря уже о выходе, вам даже поесть не на что будет. Здесь очки — это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панику на лицах новичков, Ван Цян нетерпеливо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приложение Помощь ближнему, посмотрите рядом с вашим именем, сколько там звезд!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вместе с остальными достал телефон и открыл приложение с черной иконкой, на которой кроваво-красным цветом был нарисован иероглиф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пяти новичков пара средних лет стояла ближе всех к мужчине. Перед тем как потерять сознание, они, кажется, видели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звезд, — тетушка все еще подозрительно смотрела на Ван Цяна, не верила, что это не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женой так же, шесть звезд! Что это вообще значит? — пробормотал лысый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ответил невнятно, кивнул паре и с ожиданием посмотрел на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черную пижаму с воротником-стойкой, стоял босиком на земле — худой и высокий. В слабом утреннем свете его кожа казалась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Усиленное Системой зрение Ван Цяна легко позволило разглядеть внешность парня. Чистые, мягкие черты лица, большие черные глаза, длинные ресницы, опущенные к уголкам глаз, тонкие, слегка сжатые губы. Несколько прядей волос послушно лежали на высокой переносице. Но взгляд его не был таким же слабым, как внешность, напротив — в нем читалась решимость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встретился с ним взглядом. Линь И не смутился, посмотрел прямо ему в глаза и невинно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И, пять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http://bllate.org/book/20706/2070092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